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74" w:rsidRDefault="002E3C44" w:rsidP="002E3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C44">
        <w:rPr>
          <w:rFonts w:ascii="Times New Roman" w:hAnsi="Times New Roman" w:cs="Times New Roman"/>
          <w:b/>
          <w:sz w:val="24"/>
          <w:szCs w:val="24"/>
        </w:rPr>
        <w:t>Анкета для выявления способности педагогов к развитию</w:t>
      </w:r>
    </w:p>
    <w:p w:rsidR="002E3C44" w:rsidRPr="002E3C44" w:rsidRDefault="002E3C44" w:rsidP="002E3C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3C44">
        <w:rPr>
          <w:rFonts w:ascii="Times New Roman" w:hAnsi="Times New Roman" w:cs="Times New Roman"/>
          <w:sz w:val="24"/>
          <w:szCs w:val="24"/>
        </w:rPr>
        <w:t>ФИО педагога_______________________________________________________________</w:t>
      </w:r>
    </w:p>
    <w:bookmarkEnd w:id="0"/>
    <w:p w:rsidR="002E3C44" w:rsidRDefault="002E3C44" w:rsidP="002E3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выявить способности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саморазвитию.</w:t>
      </w:r>
    </w:p>
    <w:p w:rsidR="002E3C44" w:rsidRDefault="002E3C44" w:rsidP="002E3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вопросы, поставив следующие баллы:</w:t>
      </w: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3C44" w:rsidRPr="002E3C44" w:rsidRDefault="002E3C44" w:rsidP="002E3C44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если данное утверждение полностью соответствует действительности;</w:t>
      </w:r>
    </w:p>
    <w:p w:rsidR="002E3C44" w:rsidRPr="002E3C44" w:rsidRDefault="002E3C44" w:rsidP="002E3C44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скорее соответствует, чем нет;</w:t>
      </w:r>
    </w:p>
    <w:p w:rsidR="002E3C44" w:rsidRPr="002E3C44" w:rsidRDefault="002E3C44" w:rsidP="002E3C44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и да, и нет;</w:t>
      </w:r>
    </w:p>
    <w:p w:rsidR="002E3C44" w:rsidRPr="002E3C44" w:rsidRDefault="002E3C44" w:rsidP="002E3C44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скорее не соответствует;</w:t>
      </w:r>
    </w:p>
    <w:p w:rsidR="002E3C44" w:rsidRPr="002E3C44" w:rsidRDefault="002E3C44" w:rsidP="002E3C44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не соответствует.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стремлюсь изучить себя.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оставляю время для развития, как бы ни был занят работой и домашними делами.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Возникшие препятствия стимулируют мою активность.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ищу обратную связь, так как это помогает мне узнать и оценить себя.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рефлексирую свою деятельность, выделяя на это специальное время.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анализирую свои чувства и опыт.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много читаю.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широко дискутирую по интересующим меня вопросам.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верю в свои возможности.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стремлюсь быть более открытым.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осознаю то влияние. Которое оказывают на меня окружающие люди.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занимаюсь своим профессиональным развитием и имею положительные результаты.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получаю удовольствие от освоения нового.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Возрастающая ответственность не пугает меня.</w:t>
      </w:r>
    </w:p>
    <w:p w:rsidR="002E3C44" w:rsidRPr="002E3C44" w:rsidRDefault="002E3C44" w:rsidP="002E3C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положительно бы отнесся к моему продвижению по службе.</w:t>
      </w: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Подсчитайте полученную общую сумму баллов:</w:t>
      </w: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75 – 55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реализует свои потребности в саморазвитии</w:t>
      </w: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– 36 – отсутствует сложившаяся система саморазвития, ориентация на развитие сильно зависит от условий;</w:t>
      </w:r>
    </w:p>
    <w:p w:rsidR="002E3C44" w:rsidRPr="002E3C44" w:rsidRDefault="002E3C44" w:rsidP="002E3C4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– 15 – остановившееся развитие.</w:t>
      </w:r>
    </w:p>
    <w:p w:rsidR="002E3C44" w:rsidRPr="002E3C44" w:rsidRDefault="002E3C44" w:rsidP="002E3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C44" w:rsidRPr="002E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11AD"/>
    <w:multiLevelType w:val="multilevel"/>
    <w:tmpl w:val="A4C4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6E"/>
    <w:rsid w:val="002E3C44"/>
    <w:rsid w:val="00565874"/>
    <w:rsid w:val="0072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C51E"/>
  <w15:chartTrackingRefBased/>
  <w15:docId w15:val="{CB8179F9-4195-4934-948F-342E194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2021-05-16T16:06:00Z</dcterms:created>
  <dcterms:modified xsi:type="dcterms:W3CDTF">2021-05-16T16:11:00Z</dcterms:modified>
</cp:coreProperties>
</file>