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A1" w:rsidRPr="00B17BA1" w:rsidRDefault="00B17BA1" w:rsidP="00B17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17BA1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B17BA1" w:rsidRPr="00B17BA1" w:rsidRDefault="00B17BA1" w:rsidP="00B17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BA1">
        <w:rPr>
          <w:rFonts w:ascii="Times New Roman" w:hAnsi="Times New Roman" w:cs="Times New Roman"/>
          <w:b/>
          <w:sz w:val="24"/>
          <w:szCs w:val="24"/>
        </w:rPr>
        <w:t>«Уровень владения проектным методом</w:t>
      </w:r>
      <w:bookmarkEnd w:id="0"/>
      <w:r w:rsidRPr="00B17BA1">
        <w:rPr>
          <w:rFonts w:ascii="Times New Roman" w:hAnsi="Times New Roman" w:cs="Times New Roman"/>
          <w:b/>
          <w:sz w:val="24"/>
          <w:szCs w:val="24"/>
        </w:rPr>
        <w:t>»</w:t>
      </w:r>
    </w:p>
    <w:p w:rsidR="00B17BA1" w:rsidRPr="00B17BA1" w:rsidRDefault="00B17BA1" w:rsidP="00B17BA1">
      <w:pPr>
        <w:jc w:val="both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Ваши ответы помогут оценить уровень методической работы по изучению и овладению проектного метода. Выявить Ваши затруднения и резервы профессионального роста в аспекте проектной деятельности. Заполните её, пожалуйста.</w:t>
      </w:r>
    </w:p>
    <w:p w:rsidR="00B17BA1" w:rsidRPr="00B17BA1" w:rsidRDefault="00B17BA1" w:rsidP="00B17BA1">
      <w:pPr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 xml:space="preserve"> Ф.И.О.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17BA1" w:rsidRPr="00B17BA1" w:rsidRDefault="00B17BA1" w:rsidP="00B17BA1">
      <w:pPr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1. Считаете ли Вы проектный метод показателем высокого профессионального мастерства?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да;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нет;</w:t>
      </w:r>
    </w:p>
    <w:p w:rsid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частично.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BA1" w:rsidRPr="00B17BA1" w:rsidRDefault="00B17BA1" w:rsidP="00B17BA1">
      <w:pPr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 xml:space="preserve"> 2. В достаточной ли мере Вы осведомлены о типах и структуре проектов?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да;</w:t>
      </w:r>
    </w:p>
    <w:p w:rsid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нет;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BA1" w:rsidRPr="00B17BA1" w:rsidRDefault="00B17BA1" w:rsidP="00B17BA1">
      <w:pPr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 xml:space="preserve"> 3. Ваше профессиональное мастерство позволяет Вам: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разработать и реализовать проект самостоятельно;</w:t>
      </w:r>
    </w:p>
    <w:p w:rsid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с помощью старшего воспитателя, коллег.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BA1" w:rsidRPr="00B17BA1" w:rsidRDefault="00B17BA1" w:rsidP="00B17BA1">
      <w:pPr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 xml:space="preserve"> 4. Какие профессиональные умения по внедрению проектного метода в опыт своей работы Вам необходимо корректировать?</w:t>
      </w:r>
    </w:p>
    <w:p w:rsidR="00B17BA1" w:rsidRPr="00B17BA1" w:rsidRDefault="00B17BA1" w:rsidP="00B17BA1">
      <w:pPr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выделение проблемы, для решения которой требуется исследовательский поиск;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постановка цели проекта;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выдвижение гипотезы;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определение задачи;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прогнозирование конечного результата, поэтапное выполнение проектных мероприятий;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мониторинг </w:t>
      </w:r>
      <w:r w:rsidRPr="00B17BA1">
        <w:rPr>
          <w:rFonts w:ascii="Times New Roman" w:hAnsi="Times New Roman" w:cs="Times New Roman"/>
          <w:sz w:val="24"/>
          <w:szCs w:val="24"/>
        </w:rPr>
        <w:t>проектной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и определение его значимости д</w:t>
      </w:r>
      <w:r w:rsidRPr="00B17BA1">
        <w:rPr>
          <w:rFonts w:ascii="Times New Roman" w:hAnsi="Times New Roman" w:cs="Times New Roman"/>
          <w:sz w:val="24"/>
          <w:szCs w:val="24"/>
        </w:rPr>
        <w:t>ля детей, родителей, педагогов;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презентация проекта;</w:t>
      </w:r>
    </w:p>
    <w:p w:rsid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на основе анализа полученных результатов определение дальнейших форм и методов решения рассматриваемой в проекте проблемы.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BA1" w:rsidRPr="00B17BA1" w:rsidRDefault="00B17BA1" w:rsidP="00B17BA1">
      <w:pPr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 xml:space="preserve"> 5. Какому уровню соответствует ваше профессиональное мастерство в аспекте осуществления педагогической деятельности на основе проектного метода?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высокий – владею всеми критериями;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средний – владею подконтрольно;</w:t>
      </w:r>
    </w:p>
    <w:p w:rsidR="00B17BA1" w:rsidRPr="00B17BA1" w:rsidRDefault="00B17BA1" w:rsidP="00B17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>-         низкий – испытываю затруднения в понимании и организации.</w:t>
      </w:r>
    </w:p>
    <w:p w:rsidR="00B17BA1" w:rsidRPr="00B17BA1" w:rsidRDefault="00B17BA1" w:rsidP="00B17BA1">
      <w:pPr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874" w:rsidRPr="00B17BA1" w:rsidRDefault="00B17BA1" w:rsidP="00B17BA1">
      <w:pPr>
        <w:rPr>
          <w:rFonts w:ascii="Times New Roman" w:hAnsi="Times New Roman" w:cs="Times New Roman"/>
          <w:sz w:val="24"/>
          <w:szCs w:val="24"/>
        </w:rPr>
      </w:pPr>
      <w:r w:rsidRPr="00B17BA1">
        <w:rPr>
          <w:rFonts w:ascii="Times New Roman" w:hAnsi="Times New Roman" w:cs="Times New Roman"/>
          <w:sz w:val="24"/>
          <w:szCs w:val="24"/>
        </w:rPr>
        <w:t xml:space="preserve"> Благодарим за участие!</w:t>
      </w:r>
    </w:p>
    <w:sectPr w:rsidR="00565874" w:rsidRPr="00B17BA1" w:rsidSect="00B17BA1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04"/>
    <w:rsid w:val="00565874"/>
    <w:rsid w:val="00686004"/>
    <w:rsid w:val="00B1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9031"/>
  <w15:chartTrackingRefBased/>
  <w15:docId w15:val="{CF3ED4E3-220E-418B-89A7-C7A218BC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2021-05-13T17:38:00Z</dcterms:created>
  <dcterms:modified xsi:type="dcterms:W3CDTF">2021-05-13T17:42:00Z</dcterms:modified>
</cp:coreProperties>
</file>