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7F" w:rsidRPr="00D4147F" w:rsidRDefault="00D4147F" w:rsidP="00D4147F">
      <w:pPr>
        <w:jc w:val="center"/>
        <w:rPr>
          <w:rFonts w:ascii="Times New Roman" w:hAnsi="Times New Roman" w:cs="Times New Roman"/>
        </w:rPr>
      </w:pPr>
      <w:r w:rsidRPr="00D4147F">
        <w:rPr>
          <w:rFonts w:ascii="Times New Roman" w:hAnsi="Times New Roman" w:cs="Times New Roman"/>
        </w:rPr>
        <w:t>Муниципальное казенное дошкольное образовательное учреждение</w:t>
      </w:r>
    </w:p>
    <w:p w:rsidR="00B42F74" w:rsidRPr="00D4147F" w:rsidRDefault="00D4147F" w:rsidP="00D4147F">
      <w:pPr>
        <w:jc w:val="center"/>
        <w:rPr>
          <w:rFonts w:ascii="Times New Roman" w:hAnsi="Times New Roman" w:cs="Times New Roman"/>
        </w:rPr>
      </w:pPr>
      <w:r w:rsidRPr="00D4147F">
        <w:rPr>
          <w:rFonts w:ascii="Times New Roman" w:hAnsi="Times New Roman" w:cs="Times New Roman"/>
        </w:rPr>
        <w:t>«Детский сад № 5 «Ёлочка»</w:t>
      </w:r>
    </w:p>
    <w:p w:rsidR="00D4147F" w:rsidRDefault="00D4147F" w:rsidP="00D414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147F" w:rsidRPr="006536F0" w:rsidRDefault="00D4147F" w:rsidP="00D41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6F0">
        <w:rPr>
          <w:rFonts w:ascii="Times New Roman" w:hAnsi="Times New Roman" w:cs="Times New Roman"/>
          <w:b/>
          <w:sz w:val="28"/>
          <w:szCs w:val="28"/>
        </w:rPr>
        <w:t>Карта оценки профессионального мастерства педагога</w:t>
      </w:r>
    </w:p>
    <w:p w:rsidR="00D4147F" w:rsidRPr="00D4147F" w:rsidRDefault="00D4147F" w:rsidP="00D414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147F" w:rsidRPr="00D4147F" w:rsidRDefault="00D4147F" w:rsidP="00D4147F">
      <w:pPr>
        <w:jc w:val="both"/>
        <w:rPr>
          <w:rFonts w:ascii="Times New Roman" w:hAnsi="Times New Roman" w:cs="Times New Roman"/>
          <w:sz w:val="24"/>
          <w:szCs w:val="24"/>
        </w:rPr>
      </w:pPr>
      <w:r w:rsidRPr="00D4147F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D4147F">
        <w:rPr>
          <w:rFonts w:ascii="Times New Roman" w:hAnsi="Times New Roman" w:cs="Times New Roman"/>
          <w:sz w:val="24"/>
          <w:szCs w:val="24"/>
        </w:rPr>
        <w:t>педагога:_</w:t>
      </w:r>
      <w:proofErr w:type="gramEnd"/>
      <w:r w:rsidRPr="00D4147F">
        <w:rPr>
          <w:rFonts w:ascii="Times New Roman" w:hAnsi="Times New Roman" w:cs="Times New Roman"/>
          <w:sz w:val="24"/>
          <w:szCs w:val="24"/>
        </w:rPr>
        <w:t>___________</w:t>
      </w:r>
      <w:r w:rsidR="008E66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:rsidR="00D4147F" w:rsidRPr="00D4147F" w:rsidRDefault="00D4147F" w:rsidP="00D4147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47F">
        <w:rPr>
          <w:rFonts w:ascii="Times New Roman" w:hAnsi="Times New Roman" w:cs="Times New Roman"/>
          <w:sz w:val="24"/>
          <w:szCs w:val="24"/>
        </w:rPr>
        <w:t>Должность:_</w:t>
      </w:r>
      <w:proofErr w:type="gramEnd"/>
      <w:r w:rsidRPr="00D4147F">
        <w:rPr>
          <w:rFonts w:ascii="Times New Roman" w:hAnsi="Times New Roman" w:cs="Times New Roman"/>
          <w:sz w:val="24"/>
          <w:szCs w:val="24"/>
        </w:rPr>
        <w:t>______________________</w:t>
      </w:r>
      <w:r w:rsidR="008E66B1">
        <w:rPr>
          <w:rFonts w:ascii="Times New Roman" w:hAnsi="Times New Roman" w:cs="Times New Roman"/>
          <w:sz w:val="24"/>
          <w:szCs w:val="24"/>
        </w:rPr>
        <w:t>______________</w:t>
      </w:r>
      <w:r w:rsidRPr="00D4147F">
        <w:rPr>
          <w:rFonts w:ascii="Times New Roman" w:hAnsi="Times New Roman" w:cs="Times New Roman"/>
          <w:sz w:val="24"/>
          <w:szCs w:val="24"/>
        </w:rPr>
        <w:t>Образование:______________________________________________________</w:t>
      </w:r>
      <w:r w:rsidR="008E66B1">
        <w:rPr>
          <w:rFonts w:ascii="Times New Roman" w:hAnsi="Times New Roman" w:cs="Times New Roman"/>
          <w:sz w:val="24"/>
          <w:szCs w:val="24"/>
        </w:rPr>
        <w:t>___________</w:t>
      </w:r>
    </w:p>
    <w:p w:rsidR="00D4147F" w:rsidRDefault="00D4147F" w:rsidP="00D4147F">
      <w:pPr>
        <w:jc w:val="both"/>
        <w:rPr>
          <w:rFonts w:ascii="Times New Roman" w:hAnsi="Times New Roman" w:cs="Times New Roman"/>
          <w:sz w:val="24"/>
          <w:szCs w:val="24"/>
        </w:rPr>
      </w:pPr>
      <w:r w:rsidRPr="00D4147F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proofErr w:type="gramStart"/>
      <w:r w:rsidRPr="00D4147F">
        <w:rPr>
          <w:rFonts w:ascii="Times New Roman" w:hAnsi="Times New Roman" w:cs="Times New Roman"/>
          <w:sz w:val="24"/>
          <w:szCs w:val="24"/>
        </w:rPr>
        <w:t>стаж:_</w:t>
      </w:r>
      <w:proofErr w:type="gramEnd"/>
      <w:r w:rsidRPr="00D4147F">
        <w:rPr>
          <w:rFonts w:ascii="Times New Roman" w:hAnsi="Times New Roman" w:cs="Times New Roman"/>
          <w:sz w:val="24"/>
          <w:szCs w:val="24"/>
        </w:rPr>
        <w:t>______________</w:t>
      </w:r>
      <w:r w:rsidR="008E66B1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Pr="00D4147F">
        <w:rPr>
          <w:rFonts w:ascii="Times New Roman" w:hAnsi="Times New Roman" w:cs="Times New Roman"/>
          <w:sz w:val="24"/>
          <w:szCs w:val="24"/>
        </w:rPr>
        <w:t>Квалификационная категория:________________________________________</w:t>
      </w:r>
      <w:r w:rsidR="008E66B1">
        <w:rPr>
          <w:rFonts w:ascii="Times New Roman" w:hAnsi="Times New Roman" w:cs="Times New Roman"/>
          <w:sz w:val="24"/>
          <w:szCs w:val="24"/>
        </w:rPr>
        <w:t>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8026"/>
        <w:gridCol w:w="3402"/>
        <w:gridCol w:w="2977"/>
      </w:tblGrid>
      <w:tr w:rsidR="00525FD5" w:rsidTr="00525FD5">
        <w:tc>
          <w:tcPr>
            <w:tcW w:w="474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7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026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7F">
              <w:rPr>
                <w:rFonts w:ascii="Times New Roman" w:hAnsi="Times New Roman" w:cs="Times New Roman"/>
                <w:sz w:val="24"/>
                <w:szCs w:val="24"/>
              </w:rPr>
              <w:t>Параметры оценки</w:t>
            </w:r>
          </w:p>
        </w:tc>
        <w:tc>
          <w:tcPr>
            <w:tcW w:w="3402" w:type="dxa"/>
          </w:tcPr>
          <w:p w:rsidR="00525FD5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7F">
              <w:rPr>
                <w:rFonts w:ascii="Times New Roman" w:hAnsi="Times New Roman" w:cs="Times New Roman"/>
                <w:sz w:val="24"/>
                <w:szCs w:val="24"/>
              </w:rPr>
              <w:t>Самооценка педагога</w:t>
            </w:r>
          </w:p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комментарий</w:t>
            </w:r>
          </w:p>
        </w:tc>
        <w:tc>
          <w:tcPr>
            <w:tcW w:w="2977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администрацией ДОУ + комментарий</w:t>
            </w:r>
          </w:p>
        </w:tc>
      </w:tr>
      <w:tr w:rsidR="00525FD5" w:rsidTr="00525FD5">
        <w:tc>
          <w:tcPr>
            <w:tcW w:w="474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6" w:type="dxa"/>
          </w:tcPr>
          <w:p w:rsidR="00525FD5" w:rsidRPr="008E66B1" w:rsidRDefault="00525FD5" w:rsidP="00D41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6B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и деловые качества педагога:</w:t>
            </w:r>
          </w:p>
          <w:p w:rsidR="00525FD5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образовательной деятельности в соответствии с требованиями ФГОС ДО,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образовательными программами, календарно-тематическим планированием.</w:t>
            </w:r>
          </w:p>
          <w:p w:rsidR="00525FD5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владение современными образовательными технологиями, технологиями педагогической диагностики, психолого-педагогической коррекции.</w:t>
            </w:r>
          </w:p>
          <w:p w:rsidR="00525FD5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владение методическими приемами, педагогическими средствами.</w:t>
            </w:r>
          </w:p>
          <w:p w:rsidR="00525FD5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эффективное конструирование прямой и обратной связи с участниками образовательного процесса.</w:t>
            </w:r>
          </w:p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D5" w:rsidTr="00525FD5">
        <w:tc>
          <w:tcPr>
            <w:tcW w:w="474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6" w:type="dxa"/>
          </w:tcPr>
          <w:p w:rsidR="00525FD5" w:rsidRPr="00CB0C68" w:rsidRDefault="00525FD5" w:rsidP="00D41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Ценностные ориентации педагога: </w:t>
            </w:r>
          </w:p>
          <w:p w:rsidR="00525FD5" w:rsidRPr="008E66B1" w:rsidRDefault="00525FD5" w:rsidP="00D414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6B1">
              <w:rPr>
                <w:rFonts w:ascii="Times New Roman" w:hAnsi="Times New Roman" w:cs="Times New Roman"/>
                <w:i/>
                <w:sz w:val="24"/>
                <w:szCs w:val="24"/>
              </w:rPr>
              <w:t>Общие:</w:t>
            </w:r>
          </w:p>
          <w:p w:rsidR="00525FD5" w:rsidRDefault="00525FD5" w:rsidP="008E66B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критически мыслить;</w:t>
            </w:r>
          </w:p>
          <w:p w:rsidR="00525FD5" w:rsidRDefault="00525FD5" w:rsidP="008E66B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трудностями;</w:t>
            </w:r>
          </w:p>
          <w:p w:rsidR="00525FD5" w:rsidRDefault="00525FD5" w:rsidP="008E66B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труду;</w:t>
            </w:r>
          </w:p>
          <w:p w:rsidR="00525FD5" w:rsidRDefault="00525FD5" w:rsidP="008E66B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адекватность самооценки.</w:t>
            </w:r>
          </w:p>
          <w:p w:rsidR="00525FD5" w:rsidRDefault="00525FD5" w:rsidP="008E66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Профессиональные: </w:t>
            </w:r>
          </w:p>
          <w:p w:rsidR="00525FD5" w:rsidRDefault="00525FD5" w:rsidP="00CB0C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педагогических принципов;</w:t>
            </w:r>
          </w:p>
          <w:p w:rsidR="00525FD5" w:rsidRDefault="00525FD5" w:rsidP="00CB0C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гуманистические ценные ориентации на работу с детьми;</w:t>
            </w:r>
          </w:p>
          <w:p w:rsidR="00525FD5" w:rsidRDefault="00525FD5" w:rsidP="00CB0C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в защите интересов детей и оказании им помощи;</w:t>
            </w:r>
          </w:p>
          <w:p w:rsidR="00525FD5" w:rsidRDefault="00525FD5" w:rsidP="00CB0C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к сотрудничеству;</w:t>
            </w:r>
          </w:p>
          <w:p w:rsidR="00525FD5" w:rsidRDefault="00525FD5" w:rsidP="00CB0C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обладание авторитетом;</w:t>
            </w:r>
          </w:p>
          <w:p w:rsidR="00525FD5" w:rsidRDefault="00525FD5" w:rsidP="00CB0C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в самообразовании, самооценка подготовленности, осознание необходимости в знаниях, постановка целей и задач.</w:t>
            </w:r>
          </w:p>
          <w:p w:rsidR="00525FD5" w:rsidRDefault="00525FD5" w:rsidP="00CB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самообразованию:</w:t>
            </w:r>
          </w:p>
          <w:p w:rsidR="00525FD5" w:rsidRDefault="00525FD5" w:rsidP="00CB0C6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затруднений.</w:t>
            </w:r>
          </w:p>
          <w:p w:rsidR="00525FD5" w:rsidRDefault="00525FD5" w:rsidP="00CB0C6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проблемы.</w:t>
            </w:r>
          </w:p>
          <w:p w:rsidR="00525FD5" w:rsidRDefault="00525FD5" w:rsidP="00CB0C6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и содержания работы по самообразованию.</w:t>
            </w:r>
          </w:p>
          <w:p w:rsidR="00525FD5" w:rsidRDefault="00525FD5" w:rsidP="00CB0C6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 работы над темой</w:t>
            </w:r>
          </w:p>
          <w:p w:rsidR="00525FD5" w:rsidRDefault="00525FD5" w:rsidP="00CB0C6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задач ДОУ с индивидуальной темой самообразования.</w:t>
            </w:r>
          </w:p>
          <w:p w:rsidR="00525FD5" w:rsidRDefault="00525FD5" w:rsidP="00CB0C6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  <w:p w:rsidR="00525FD5" w:rsidRDefault="00525FD5" w:rsidP="00CB0C6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вопросов для самостоятельного углубленного изучения.</w:t>
            </w:r>
          </w:p>
          <w:p w:rsidR="00525FD5" w:rsidRDefault="00525FD5" w:rsidP="00CB0C6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результатов.</w:t>
            </w:r>
          </w:p>
          <w:p w:rsidR="00525FD5" w:rsidRPr="00CB0C68" w:rsidRDefault="00525FD5" w:rsidP="00CB0C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D5" w:rsidTr="00525FD5">
        <w:tc>
          <w:tcPr>
            <w:tcW w:w="474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6" w:type="dxa"/>
          </w:tcPr>
          <w:p w:rsidR="00525FD5" w:rsidRPr="00CB0C68" w:rsidRDefault="00525FD5" w:rsidP="00D41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педагога:</w:t>
            </w:r>
          </w:p>
          <w:p w:rsidR="00525FD5" w:rsidRPr="00CB0C68" w:rsidRDefault="00525FD5" w:rsidP="00D414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C68">
              <w:rPr>
                <w:rFonts w:ascii="Times New Roman" w:hAnsi="Times New Roman" w:cs="Times New Roman"/>
                <w:i/>
                <w:sz w:val="24"/>
                <w:szCs w:val="24"/>
              </w:rPr>
              <w:t>Общая:</w:t>
            </w:r>
          </w:p>
          <w:p w:rsidR="00525FD5" w:rsidRDefault="00525FD5" w:rsidP="00CB0C6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и умений;</w:t>
            </w:r>
          </w:p>
          <w:p w:rsidR="00525FD5" w:rsidRDefault="00525FD5" w:rsidP="00CB0C6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общения;</w:t>
            </w:r>
          </w:p>
          <w:p w:rsidR="00525FD5" w:rsidRDefault="00525FD5" w:rsidP="00CB0C6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внешнего вида;</w:t>
            </w:r>
          </w:p>
          <w:p w:rsidR="00525FD5" w:rsidRPr="00813221" w:rsidRDefault="00525FD5" w:rsidP="00CB0C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3221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Профессиональная:</w:t>
            </w:r>
          </w:p>
          <w:p w:rsidR="00525FD5" w:rsidRDefault="00525FD5" w:rsidP="00CB0C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поведения с детьми;</w:t>
            </w:r>
          </w:p>
          <w:p w:rsidR="00525FD5" w:rsidRDefault="00525FD5" w:rsidP="00CB0C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рабочего места, группы;</w:t>
            </w:r>
          </w:p>
          <w:p w:rsidR="00525FD5" w:rsidRPr="00CB0C68" w:rsidRDefault="00525FD5" w:rsidP="00CB0C6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группы.</w:t>
            </w:r>
          </w:p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D5" w:rsidTr="00525FD5">
        <w:tc>
          <w:tcPr>
            <w:tcW w:w="474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6" w:type="dxa"/>
          </w:tcPr>
          <w:p w:rsidR="00525FD5" w:rsidRPr="006536F0" w:rsidRDefault="00525FD5" w:rsidP="00D41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b/>
                <w:sz w:val="24"/>
                <w:szCs w:val="24"/>
              </w:rPr>
              <w:t>Общие знания, умения, навыки:</w:t>
            </w:r>
          </w:p>
          <w:p w:rsidR="00525FD5" w:rsidRDefault="00525FD5" w:rsidP="0081322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эрудиция;</w:t>
            </w:r>
          </w:p>
          <w:p w:rsidR="00525FD5" w:rsidRDefault="00525FD5" w:rsidP="0081322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творчества в работе;</w:t>
            </w:r>
          </w:p>
          <w:p w:rsidR="00525FD5" w:rsidRDefault="00525FD5" w:rsidP="0081322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распределять и переключать внимание;</w:t>
            </w:r>
          </w:p>
          <w:p w:rsidR="00525FD5" w:rsidRDefault="00525FD5" w:rsidP="0081322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концентрировать внимание на решении педагогической проблемы;</w:t>
            </w:r>
          </w:p>
          <w:p w:rsidR="00525FD5" w:rsidRDefault="00525FD5" w:rsidP="0081322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нормативных документов ДОУ;</w:t>
            </w:r>
          </w:p>
          <w:p w:rsidR="00525FD5" w:rsidRPr="00813221" w:rsidRDefault="00525FD5" w:rsidP="0081322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координировать свою деятельность с деятельностью других членов педагогического коллектива.</w:t>
            </w:r>
          </w:p>
        </w:tc>
        <w:tc>
          <w:tcPr>
            <w:tcW w:w="3402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D5" w:rsidTr="00525FD5">
        <w:tc>
          <w:tcPr>
            <w:tcW w:w="474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6" w:type="dxa"/>
          </w:tcPr>
          <w:p w:rsidR="00525FD5" w:rsidRPr="00C6077A" w:rsidRDefault="00525FD5" w:rsidP="00D41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77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знания, умения и навыки.</w:t>
            </w:r>
          </w:p>
          <w:p w:rsidR="00525FD5" w:rsidRPr="00C6077A" w:rsidRDefault="00525FD5" w:rsidP="00D414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77A">
              <w:rPr>
                <w:rFonts w:ascii="Times New Roman" w:hAnsi="Times New Roman" w:cs="Times New Roman"/>
                <w:i/>
                <w:sz w:val="24"/>
                <w:szCs w:val="24"/>
              </w:rPr>
              <w:t>Общие:</w:t>
            </w:r>
          </w:p>
          <w:p w:rsidR="00525FD5" w:rsidRDefault="00525FD5" w:rsidP="008132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планировать работу своей группы;</w:t>
            </w:r>
          </w:p>
          <w:p w:rsidR="00525FD5" w:rsidRDefault="00525FD5" w:rsidP="008132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оценивать уровень развития детей своей группы;</w:t>
            </w:r>
          </w:p>
          <w:p w:rsidR="00525FD5" w:rsidRDefault="00525FD5" w:rsidP="008132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организовывать детей на занятии и в свободной деятельности;</w:t>
            </w:r>
          </w:p>
          <w:p w:rsidR="00525FD5" w:rsidRDefault="00525FD5" w:rsidP="008132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в работе новые технологии и методики;</w:t>
            </w:r>
          </w:p>
          <w:p w:rsidR="00525FD5" w:rsidRDefault="00525FD5" w:rsidP="008132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создавать в группе спокойную атмосферу;</w:t>
            </w:r>
          </w:p>
          <w:p w:rsidR="00525FD5" w:rsidRDefault="00525FD5" w:rsidP="008132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работу с родителями;</w:t>
            </w:r>
          </w:p>
          <w:p w:rsidR="00525FD5" w:rsidRDefault="00525FD5" w:rsidP="008132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индивидуальный подход к детям;</w:t>
            </w:r>
          </w:p>
          <w:p w:rsidR="00525FD5" w:rsidRDefault="00525FD5" w:rsidP="008132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создавать зону успеха каждому ребенку;</w:t>
            </w:r>
          </w:p>
          <w:p w:rsidR="00525FD5" w:rsidRDefault="00525FD5" w:rsidP="008132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выслушать и услышать ребенка.</w:t>
            </w:r>
          </w:p>
          <w:p w:rsidR="00525FD5" w:rsidRPr="00C6077A" w:rsidRDefault="00525FD5" w:rsidP="008132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77A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Специальные:</w:t>
            </w:r>
          </w:p>
          <w:p w:rsidR="00525FD5" w:rsidRDefault="00525FD5" w:rsidP="00C6077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выразительно читать литературные произведения;</w:t>
            </w:r>
          </w:p>
          <w:p w:rsidR="00525FD5" w:rsidRDefault="00525FD5" w:rsidP="00C6077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основными видами движений;</w:t>
            </w:r>
          </w:p>
          <w:p w:rsidR="00525FD5" w:rsidRDefault="00525FD5" w:rsidP="00C6077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навыками рисования, лепки, конструирования;</w:t>
            </w:r>
          </w:p>
          <w:p w:rsidR="00525FD5" w:rsidRDefault="00525FD5" w:rsidP="00C6077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петь, танцевать.</w:t>
            </w:r>
          </w:p>
          <w:p w:rsidR="00525FD5" w:rsidRPr="00C6077A" w:rsidRDefault="00525FD5" w:rsidP="00C607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D5" w:rsidTr="00525FD5">
        <w:tc>
          <w:tcPr>
            <w:tcW w:w="474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6" w:type="dxa"/>
          </w:tcPr>
          <w:p w:rsidR="00525FD5" w:rsidRPr="006536F0" w:rsidRDefault="00525FD5" w:rsidP="00D41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качества педагога</w:t>
            </w:r>
          </w:p>
          <w:p w:rsidR="00525FD5" w:rsidRPr="006536F0" w:rsidRDefault="00525FD5" w:rsidP="00D414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t>Мотивы, потребности:</w:t>
            </w:r>
          </w:p>
          <w:p w:rsidR="00525FD5" w:rsidRDefault="00525FD5" w:rsidP="00C6077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ориентация на цели и задачи ДОУ;</w:t>
            </w:r>
          </w:p>
          <w:p w:rsidR="00525FD5" w:rsidRDefault="00525FD5" w:rsidP="00C6077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желание совершенствовать себя, свою деятельность и условия труда;</w:t>
            </w:r>
          </w:p>
          <w:p w:rsidR="00525FD5" w:rsidRPr="006536F0" w:rsidRDefault="00525FD5" w:rsidP="00C607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t>Чувства, эмоции:</w:t>
            </w:r>
          </w:p>
          <w:p w:rsidR="00525FD5" w:rsidRDefault="00525FD5" w:rsidP="00C6077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волевого контроля за своим поведением;</w:t>
            </w:r>
          </w:p>
          <w:p w:rsidR="00525FD5" w:rsidRDefault="00525FD5" w:rsidP="00C6077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адекватность эмоционального состояния, педагогической реакции на деятельность детей;</w:t>
            </w:r>
          </w:p>
          <w:p w:rsidR="00525FD5" w:rsidRDefault="00525FD5" w:rsidP="00C6077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доброжелательность к детям;</w:t>
            </w:r>
          </w:p>
          <w:p w:rsidR="00525FD5" w:rsidRDefault="00525FD5" w:rsidP="00C6077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управлять своими эмоциями.</w:t>
            </w:r>
          </w:p>
          <w:p w:rsidR="00525FD5" w:rsidRDefault="00525FD5" w:rsidP="00C60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t>Интересы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5FD5" w:rsidRDefault="00525FD5" w:rsidP="00C6077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интереса к педагогической деятельности;</w:t>
            </w:r>
          </w:p>
          <w:p w:rsidR="00525FD5" w:rsidRDefault="00525FD5" w:rsidP="00C6077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и разнообразие интересов, в том числе профессиональных;</w:t>
            </w:r>
          </w:p>
          <w:p w:rsidR="00525FD5" w:rsidRDefault="00525FD5" w:rsidP="00C6077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077A">
              <w:rPr>
                <w:rFonts w:ascii="Times New Roman" w:hAnsi="Times New Roman" w:cs="Times New Roman"/>
                <w:sz w:val="24"/>
                <w:szCs w:val="24"/>
              </w:rPr>
              <w:t>стойчивость (длительность сохранения интересов), в том числе 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5FD5" w:rsidRPr="006536F0" w:rsidRDefault="00525FD5" w:rsidP="00AE6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t>Речь:</w:t>
            </w:r>
          </w:p>
          <w:p w:rsidR="00525FD5" w:rsidRDefault="00525FD5" w:rsidP="00AE6FC3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культура речи;</w:t>
            </w:r>
          </w:p>
          <w:p w:rsidR="00525FD5" w:rsidRDefault="00525FD5" w:rsidP="00AE6FC3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связность и убедительность изложения;</w:t>
            </w:r>
          </w:p>
          <w:p w:rsidR="00525FD5" w:rsidRDefault="00525FD5" w:rsidP="00AE6FC3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развернутость и доступность высказываний;</w:t>
            </w:r>
          </w:p>
          <w:p w:rsidR="00525FD5" w:rsidRDefault="00525FD5" w:rsidP="00AE6FC3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логическая четкость, завершенность высказываний;</w:t>
            </w:r>
          </w:p>
          <w:p w:rsidR="00525FD5" w:rsidRPr="006536F0" w:rsidRDefault="00525FD5" w:rsidP="00AE6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Такт </w:t>
            </w:r>
          </w:p>
          <w:p w:rsidR="00525FD5" w:rsidRPr="006536F0" w:rsidRDefault="00525FD5" w:rsidP="00AE6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t>Гуманность</w:t>
            </w:r>
          </w:p>
          <w:p w:rsidR="00525FD5" w:rsidRPr="006536F0" w:rsidRDefault="00525FD5" w:rsidP="00AE6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Рефлексия </w:t>
            </w:r>
          </w:p>
          <w:p w:rsidR="00525FD5" w:rsidRPr="006536F0" w:rsidRDefault="00525FD5" w:rsidP="00AE6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Требовательность к себе;</w:t>
            </w:r>
          </w:p>
          <w:p w:rsidR="00525FD5" w:rsidRPr="006536F0" w:rsidRDefault="00525FD5" w:rsidP="00AE6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Организованность </w:t>
            </w:r>
          </w:p>
          <w:p w:rsidR="00525FD5" w:rsidRPr="006536F0" w:rsidRDefault="00525FD5" w:rsidP="00AE6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t>Инициативность;</w:t>
            </w:r>
          </w:p>
          <w:p w:rsidR="00525FD5" w:rsidRPr="00AE6FC3" w:rsidRDefault="00525FD5" w:rsidP="00AE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i/>
                <w:sz w:val="24"/>
                <w:szCs w:val="24"/>
              </w:rPr>
              <w:t>Выдержка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5FD5" w:rsidRPr="00C6077A" w:rsidRDefault="00525FD5" w:rsidP="00C60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D5" w:rsidTr="00525FD5">
        <w:tc>
          <w:tcPr>
            <w:tcW w:w="474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6" w:type="dxa"/>
          </w:tcPr>
          <w:p w:rsidR="00525FD5" w:rsidRPr="006536F0" w:rsidRDefault="00525FD5" w:rsidP="00D41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готовность педагога к работе по программе:</w:t>
            </w:r>
          </w:p>
          <w:p w:rsidR="00525FD5" w:rsidRDefault="00525FD5" w:rsidP="00AE6FC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задач программы</w:t>
            </w:r>
          </w:p>
          <w:p w:rsidR="00525FD5" w:rsidRDefault="00525FD5" w:rsidP="00AE6FC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основных направлений программы</w:t>
            </w:r>
          </w:p>
          <w:p w:rsidR="00525FD5" w:rsidRDefault="00525FD5" w:rsidP="00AE6FC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обучения согласно принципам программы</w:t>
            </w:r>
          </w:p>
          <w:p w:rsidR="00525FD5" w:rsidRDefault="00525FD5" w:rsidP="00AE6FC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выбрать модель планирования для работы по программе</w:t>
            </w:r>
          </w:p>
          <w:p w:rsidR="00525FD5" w:rsidRDefault="00525FD5" w:rsidP="00AE6FC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выбрать оптимальные формы и методы работы с детьми по программе</w:t>
            </w:r>
          </w:p>
          <w:p w:rsidR="00525FD5" w:rsidRPr="00AE6FC3" w:rsidRDefault="00525FD5" w:rsidP="00AE6FC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направлений работы с родителями по реализации задач программы</w:t>
            </w:r>
          </w:p>
        </w:tc>
        <w:tc>
          <w:tcPr>
            <w:tcW w:w="3402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D5" w:rsidTr="00525FD5">
        <w:tc>
          <w:tcPr>
            <w:tcW w:w="8500" w:type="dxa"/>
            <w:gridSpan w:val="2"/>
          </w:tcPr>
          <w:p w:rsidR="00525FD5" w:rsidRPr="006536F0" w:rsidRDefault="00525FD5" w:rsidP="00D41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F0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баллов:</w:t>
            </w:r>
          </w:p>
        </w:tc>
        <w:tc>
          <w:tcPr>
            <w:tcW w:w="3402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FD5" w:rsidRPr="00D4147F" w:rsidRDefault="00525FD5" w:rsidP="00D4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47F" w:rsidRDefault="00D4147F" w:rsidP="00D414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FC3" w:rsidRDefault="00AE6FC3" w:rsidP="00D4147F">
      <w:pPr>
        <w:jc w:val="both"/>
        <w:rPr>
          <w:rFonts w:ascii="Times New Roman" w:hAnsi="Times New Roman" w:cs="Times New Roman"/>
          <w:sz w:val="24"/>
          <w:szCs w:val="24"/>
        </w:rPr>
      </w:pPr>
      <w:r w:rsidRPr="00AE6FC3">
        <w:rPr>
          <w:rFonts w:ascii="Times New Roman" w:hAnsi="Times New Roman" w:cs="Times New Roman"/>
          <w:sz w:val="24"/>
          <w:szCs w:val="24"/>
        </w:rPr>
        <w:t>Уровень оценки, комментарии:1 балл – низкий уровень; 2 балла – средний уровень; 3 балла – высокий уровень</w:t>
      </w:r>
    </w:p>
    <w:p w:rsidR="00AE6FC3" w:rsidRDefault="006536F0" w:rsidP="00D41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36F0" w:rsidRPr="00AE6FC3" w:rsidRDefault="006536F0" w:rsidP="00D41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36F0" w:rsidRPr="00AE6FC3" w:rsidSect="006536F0">
      <w:pgSz w:w="16838" w:h="11906" w:orient="landscape"/>
      <w:pgMar w:top="568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AB3"/>
    <w:multiLevelType w:val="hybridMultilevel"/>
    <w:tmpl w:val="5876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A48"/>
    <w:multiLevelType w:val="hybridMultilevel"/>
    <w:tmpl w:val="DD801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34BD"/>
    <w:multiLevelType w:val="hybridMultilevel"/>
    <w:tmpl w:val="02EA4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6AA"/>
    <w:multiLevelType w:val="hybridMultilevel"/>
    <w:tmpl w:val="6A000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74EBD"/>
    <w:multiLevelType w:val="hybridMultilevel"/>
    <w:tmpl w:val="E844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D2E38"/>
    <w:multiLevelType w:val="hybridMultilevel"/>
    <w:tmpl w:val="CC825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45343"/>
    <w:multiLevelType w:val="hybridMultilevel"/>
    <w:tmpl w:val="E07CA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E65F3"/>
    <w:multiLevelType w:val="hybridMultilevel"/>
    <w:tmpl w:val="B4C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62723"/>
    <w:multiLevelType w:val="hybridMultilevel"/>
    <w:tmpl w:val="396C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430D"/>
    <w:multiLevelType w:val="hybridMultilevel"/>
    <w:tmpl w:val="3012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C68"/>
    <w:multiLevelType w:val="hybridMultilevel"/>
    <w:tmpl w:val="47168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05641"/>
    <w:multiLevelType w:val="hybridMultilevel"/>
    <w:tmpl w:val="87A4F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951D5"/>
    <w:multiLevelType w:val="hybridMultilevel"/>
    <w:tmpl w:val="252E9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E2"/>
    <w:rsid w:val="004F2D4F"/>
    <w:rsid w:val="00525FD5"/>
    <w:rsid w:val="006536F0"/>
    <w:rsid w:val="00813221"/>
    <w:rsid w:val="008E66B1"/>
    <w:rsid w:val="00AE6FC3"/>
    <w:rsid w:val="00B42F74"/>
    <w:rsid w:val="00BA00E2"/>
    <w:rsid w:val="00C6077A"/>
    <w:rsid w:val="00CB0C68"/>
    <w:rsid w:val="00D4147F"/>
    <w:rsid w:val="00E1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F2C5"/>
  <w15:chartTrackingRefBased/>
  <w15:docId w15:val="{7BC1C16E-A9B6-4733-B77A-FBD25D7D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2021-03-28T16:23:00Z</dcterms:created>
  <dcterms:modified xsi:type="dcterms:W3CDTF">2021-03-29T20:49:00Z</dcterms:modified>
</cp:coreProperties>
</file>