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5E" w:rsidRDefault="00B0555E" w:rsidP="00B0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НПА, регламентирующие процедуру внедрения наставничества в конкретной ОО разного уровня (федерального, регионального, локального)</w:t>
      </w:r>
    </w:p>
    <w:p w:rsidR="00B0555E" w:rsidRDefault="00B0555E" w:rsidP="00B0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РФ;</w:t>
      </w:r>
    </w:p>
    <w:p w:rsidR="00B0555E" w:rsidRPr="0056091D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91D">
        <w:rPr>
          <w:rFonts w:ascii="Times New Roman" w:hAnsi="Times New Roman" w:cs="Times New Roman"/>
          <w:sz w:val="24"/>
          <w:szCs w:val="24"/>
        </w:rPr>
        <w:t>Приказ Минтруда России от 18.10.2013 N 544н (с изм. от 25.12.2014)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55E" w:rsidRPr="0056091D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91D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№204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6091D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0555E" w:rsidRPr="008622D7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91D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56091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6091D">
        <w:rPr>
          <w:rFonts w:ascii="Times New Roman" w:hAnsi="Times New Roman" w:cs="Times New Roman"/>
          <w:sz w:val="24"/>
          <w:szCs w:val="24"/>
        </w:rPr>
        <w:t xml:space="preserve"> России от 25.12.2019 N Р-145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0555E" w:rsidRPr="008622D7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665">
        <w:rPr>
          <w:rFonts w:ascii="Times New Roman" w:hAnsi="Times New Roman" w:cs="Times New Roman"/>
          <w:sz w:val="24"/>
          <w:szCs w:val="24"/>
        </w:rPr>
        <w:t>Постановление Правительства Свердловской области от 17.10.2019 № 684-ПП "Об индексации заработной платы работников и внесении изменений в постановление Правительства Свердловской области от 12.10.2016 № 708-ПП "Об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наставничестве в </w:t>
      </w:r>
      <w:r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55E" w:rsidRPr="008622D7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моральном и материальном поощрении наставников;</w:t>
      </w:r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внедрения целевой модели наставничества;</w:t>
      </w:r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Положения о наставничестве;</w:t>
      </w:r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куратора, наставника проекта;</w:t>
      </w:r>
    </w:p>
    <w:p w:rsidR="00B0555E" w:rsidRDefault="00B0555E" w:rsidP="00B055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закреплении наставнических пар; </w:t>
      </w:r>
    </w:p>
    <w:p w:rsidR="00B0555E" w:rsidRPr="008622D7" w:rsidRDefault="00B0555E" w:rsidP="00B0555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3" w:rsidRDefault="00C05933"/>
    <w:sectPr w:rsidR="00C0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C10"/>
    <w:multiLevelType w:val="hybridMultilevel"/>
    <w:tmpl w:val="76F6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8B"/>
    <w:rsid w:val="00B0555E"/>
    <w:rsid w:val="00B26D8B"/>
    <w:rsid w:val="00C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8CFF"/>
  <w15:chartTrackingRefBased/>
  <w15:docId w15:val="{2AFB41FA-1DF7-437B-97D8-4D7BD8A6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2021-05-17T06:35:00Z</dcterms:created>
  <dcterms:modified xsi:type="dcterms:W3CDTF">2021-05-17T06:37:00Z</dcterms:modified>
</cp:coreProperties>
</file>