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19" w:rsidRDefault="00526C19" w:rsidP="00526C19">
      <w:pPr>
        <w:shd w:val="clear" w:color="auto" w:fill="FFFFFF"/>
        <w:spacing w:line="240" w:lineRule="auto"/>
        <w:rPr>
          <w:rFonts w:ascii="Georgia" w:eastAsia="Times New Roman" w:hAnsi="Georgia" w:cs="Tahoma"/>
          <w:b/>
          <w:bCs/>
          <w:color w:val="000099"/>
          <w:sz w:val="24"/>
          <w:szCs w:val="24"/>
          <w:lang w:eastAsia="ru-RU"/>
        </w:rPr>
      </w:pPr>
      <w:r w:rsidRPr="00526C19">
        <w:rPr>
          <w:rFonts w:ascii="Tahoma" w:eastAsia="Times New Roman" w:hAnsi="Tahoma" w:cs="Tahoma"/>
          <w:noProof/>
          <w:color w:val="326693"/>
          <w:sz w:val="18"/>
          <w:szCs w:val="18"/>
          <w:lang w:eastAsia="ru-RU"/>
        </w:rPr>
        <w:drawing>
          <wp:inline distT="0" distB="0" distL="0" distR="0" wp14:anchorId="08E52409" wp14:editId="59A41821">
            <wp:extent cx="2695477" cy="3267075"/>
            <wp:effectExtent l="0" t="0" r="0" b="0"/>
            <wp:docPr id="1" name="Рисунок 1" descr="Изображение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ображение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98" cy="330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19" w:rsidRPr="00DA4933" w:rsidRDefault="00526C19" w:rsidP="00DA493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 наступлением зимы мы ждем много снега, но, к сожалению, снега совсем мало, зато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526C1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br/>
        <w:t>Но травм можно избежать, если знать и соблюдать</w:t>
      </w:r>
    </w:p>
    <w:p w:rsidR="00526C19" w:rsidRDefault="00526C19" w:rsidP="00526C19">
      <w:pPr>
        <w:shd w:val="clear" w:color="auto" w:fill="FFFFFF"/>
        <w:spacing w:before="150" w:after="180" w:line="240" w:lineRule="auto"/>
        <w:jc w:val="both"/>
        <w:rPr>
          <w:rFonts w:ascii="Georgia" w:eastAsia="Times New Roman" w:hAnsi="Georgia" w:cs="Tahoma"/>
          <w:b/>
          <w:bCs/>
          <w:color w:val="C0392B"/>
          <w:sz w:val="24"/>
          <w:szCs w:val="24"/>
          <w:lang w:eastAsia="ru-RU"/>
        </w:rPr>
        <w:sectPr w:rsidR="00526C19" w:rsidSect="00526C19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26C19" w:rsidRPr="00526C19" w:rsidRDefault="00526C19" w:rsidP="00526C1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526C1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ПЯТЬ ВАЖНЫХ ПРАВИЛ</w:t>
      </w:r>
    </w:p>
    <w:p w:rsidR="00526C19" w:rsidRPr="00526C19" w:rsidRDefault="00526C19" w:rsidP="00DA493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ПРАВИЛО ПЕРВОЕ: ДЕРЖИТЕ РЕБЕНКА ЗА РУКУ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</w:p>
    <w:p w:rsidR="00526C19" w:rsidRPr="00526C19" w:rsidRDefault="00526C19" w:rsidP="00DA493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ПРАВИЛО ВТОРОЕ: НЕ СПЕШИТЕ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526C19" w:rsidRPr="00DA4933" w:rsidRDefault="00526C19" w:rsidP="00DA493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ПРАВИЛО ТРЕТЬЕ: ВЫБИРАЙТЕ БЕЗОПАСНУЮ ОБУВЬ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</w:p>
    <w:p w:rsidR="00DA4933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СОВЕТ: У вас гладкая подошва? Наклейте на нее обычный пластырь, и обувь будет меньше скользить.</w:t>
      </w:r>
    </w:p>
    <w:p w:rsidR="00526C19" w:rsidRPr="00DA4933" w:rsidRDefault="00526C19" w:rsidP="00DA493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ПРАВИЛО ЧЕТВЕРТОЕ: ВСЕГДА СМОТРИТЕ ПОД НОГИ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ноги всегда надо смотреть, а в гололед особенно. Скользкую тропинку, лучше обойти.</w:t>
      </w:r>
    </w:p>
    <w:p w:rsidR="00526C19" w:rsidRPr="00526C19" w:rsidRDefault="00526C19" w:rsidP="00DA493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ПРАВИЛО ПЯТОЕ: НАУЧИТЕСЬ ПРАВИЛЬНО ПАДАТЬ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всегда человеку удается удержать равновесие. «Падайте без последствий», - советуют врачи. Поэтому следует научиться падать без риска. Для этого: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Присядьте, меньше будет высота падения.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3.Падая, старайтесь завалиться на бок, так будет меньше травм.</w:t>
      </w: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</w:p>
    <w:p w:rsidR="00526C19" w:rsidRPr="00DA4933" w:rsidRDefault="00526C19" w:rsidP="00DA493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ПОМНИТЕ</w:t>
      </w:r>
      <w:r w:rsidR="00DA493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!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Помните и не забывайте, что под снегом может быть лед.</w:t>
      </w: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Если конечность опухла и болит, срочно к доктору в </w:t>
      </w:r>
      <w:proofErr w:type="spellStart"/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травмпункт</w:t>
      </w:r>
      <w:proofErr w:type="spellEnd"/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Упав на спину, не можете пошевелиться, срочно звоните в «Скорую помощь».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</w:p>
    <w:p w:rsidR="00526C19" w:rsidRPr="00526C19" w:rsidRDefault="00526C19" w:rsidP="00DA493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светофора - переходите только на зеленый свет. так как ребенок в дальнейшем копирует все ваши действия. В гололед выбирайте более безопасный маршрут и выходите из дома заблаговременно.</w:t>
      </w:r>
    </w:p>
    <w:p w:rsidR="00526C19" w:rsidRPr="00526C19" w:rsidRDefault="00526C19" w:rsidP="00526C1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6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26C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 – БУДЬТЕ БДИТЕЛЬНЫ, СОБЛЮДАЙТЕ МЕРЫ ПРЕДОСТОРОЖНОСТИ ПРИ ГОЛОЛЕДЕ!</w:t>
      </w:r>
    </w:p>
    <w:p w:rsidR="00611D75" w:rsidRPr="00526C19" w:rsidRDefault="00611D75" w:rsidP="00526C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1D75" w:rsidRPr="00526C19" w:rsidSect="00526C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6E"/>
    <w:rsid w:val="00526C19"/>
    <w:rsid w:val="00611D75"/>
    <w:rsid w:val="0078426E"/>
    <w:rsid w:val="00D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ADDC"/>
  <w15:chartTrackingRefBased/>
  <w15:docId w15:val="{50702B23-7BF4-456B-B566-EF044F9A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577">
          <w:marLeft w:val="0"/>
          <w:marRight w:val="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02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du28grodno.schools.by/m/photo/11181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2021-12-02T03:16:00Z</dcterms:created>
  <dcterms:modified xsi:type="dcterms:W3CDTF">2021-12-02T03:30:00Z</dcterms:modified>
</cp:coreProperties>
</file>