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82" w:rsidRDefault="004B0482" w:rsidP="004B0482">
      <w:pPr>
        <w:shd w:val="clear" w:color="auto" w:fill="FFFFFF"/>
        <w:spacing w:before="525"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Картотека игр для развития эмоционального интеллекта детей дошкольного возраста</w:t>
      </w:r>
    </w:p>
    <w:p w:rsidR="004B0482" w:rsidRPr="001930A6" w:rsidRDefault="004B0482" w:rsidP="004B0482">
      <w:pPr>
        <w:shd w:val="clear" w:color="auto" w:fill="FFFFFF"/>
        <w:spacing w:before="525"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30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«Убеди меня»</w:t>
      </w:r>
    </w:p>
    <w:p w:rsidR="004B0482" w:rsidRPr="00B8444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игры</w:t>
      </w:r>
    </w:p>
    <w:p w:rsidR="004B0482" w:rsidRPr="00B84448" w:rsidRDefault="004B0482" w:rsidP="004B0482">
      <w:pPr>
        <w:shd w:val="clear" w:color="auto" w:fill="FFFFFF"/>
        <w:spacing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отстаивать свои интересы; защищать то, что дорого; спокойно принимать критику своих убеждений.</w:t>
      </w:r>
    </w:p>
    <w:p w:rsidR="004B0482" w:rsidRPr="00B8444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играть</w:t>
      </w:r>
    </w:p>
    <w:p w:rsidR="004B0482" w:rsidRPr="00B84448" w:rsidRDefault="004B0482" w:rsidP="004B04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ребёнка, какое из недавно прочитанных произведений понравилось ему больше всего.</w:t>
      </w:r>
    </w:p>
    <w:p w:rsidR="004B0482" w:rsidRPr="00B84448" w:rsidRDefault="004B0482" w:rsidP="004B04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сенсационное заявление, объявив, что считаете эту книгу совершенно неинтересной.</w:t>
      </w:r>
    </w:p>
    <w:p w:rsidR="004B0482" w:rsidRPr="00B84448" w:rsidRDefault="004B0482" w:rsidP="004B04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ребёнку переубедить вас.</w:t>
      </w:r>
    </w:p>
    <w:p w:rsidR="004B0482" w:rsidRPr="00B8444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что обратить внимание</w:t>
      </w:r>
    </w:p>
    <w:p w:rsidR="004B0482" w:rsidRPr="00B84448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тактичны. Возражайте мягко, не оскорбляя детских чувств, но побуждая своего оппонента приводить всё новые и новые аргументы в защиту своей позиции.</w:t>
      </w:r>
    </w:p>
    <w:p w:rsidR="004B0482" w:rsidRPr="00B84448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вы должны признать победу малыша. В идеале после игры вместе перечитать книгу, которую обсуждали.</w:t>
      </w:r>
    </w:p>
    <w:p w:rsidR="004B0482" w:rsidRPr="00B84448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литературы можно подвергнуть анализу просмотренные фильмы и мультики, новые игры, игрушки и наряды.</w:t>
      </w:r>
    </w:p>
    <w:p w:rsidR="004B0482" w:rsidRPr="004B0482" w:rsidRDefault="004B0482" w:rsidP="004B0482">
      <w:pPr>
        <w:shd w:val="clear" w:color="auto" w:fill="FFFFFF"/>
        <w:spacing w:before="525"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B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 «</w:t>
      </w:r>
      <w:proofErr w:type="gramEnd"/>
      <w:r w:rsidRPr="004B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Командиры наоборот»</w:t>
      </w:r>
    </w:p>
    <w:p w:rsidR="004B0482" w:rsidRPr="00A21B21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игры</w:t>
      </w:r>
    </w:p>
    <w:p w:rsidR="004B0482" w:rsidRPr="00A21B21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осознать золотое правило нравственности: «Относись к людям так, как хочешь, чтобы относились к тебе».</w:t>
      </w:r>
    </w:p>
    <w:p w:rsidR="004B0482" w:rsidRPr="00A21B21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играть</w:t>
      </w:r>
    </w:p>
    <w:p w:rsidR="004B0482" w:rsidRPr="00A21B21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рассчитана на компанию из нескольких человек.</w:t>
      </w:r>
    </w:p>
    <w:p w:rsidR="004B0482" w:rsidRPr="00A21B21" w:rsidRDefault="004B0482" w:rsidP="004B04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ведущего. Как правило, это взрослый, которому известен секрет игры.</w:t>
      </w:r>
    </w:p>
    <w:p w:rsidR="004B0482" w:rsidRPr="00A21B21" w:rsidRDefault="004B0482" w:rsidP="004B04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игроков должен придумать для ведущего задание: прокукарекать; зайти в тёмный чулан; почесать кота за ушком.</w:t>
      </w:r>
    </w:p>
    <w:p w:rsidR="004B0482" w:rsidRPr="00A21B21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могут быть любыми, при условии, что их выполнение не причинит никому вреда.</w:t>
      </w:r>
    </w:p>
    <w:p w:rsidR="004B0482" w:rsidRPr="00A21B21" w:rsidRDefault="004B0482" w:rsidP="004B048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игроки высказались, ведущий объявляет главную «фишку»: выполнять задания предстоит не ему, а тем, кто их придумал.</w:t>
      </w:r>
    </w:p>
    <w:p w:rsidR="004B0482" w:rsidRPr="001F4432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что обратить внимание</w:t>
      </w:r>
    </w:p>
    <w:p w:rsidR="004B0482" w:rsidRPr="00A21B21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выполнении упражнения его воспитательная ценность существенно падает. Зная «фишку», ребята будут придумывать задания очень осторожно.</w:t>
      </w:r>
    </w:p>
    <w:p w:rsidR="004B0482" w:rsidRPr="00A21B21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можете изменить правила, превратив описанную игру в «ФАНТЫ»:</w:t>
      </w:r>
    </w:p>
    <w:p w:rsidR="004B0482" w:rsidRPr="00A21B21" w:rsidRDefault="004B0482" w:rsidP="004B0482">
      <w:pPr>
        <w:numPr>
          <w:ilvl w:val="0"/>
          <w:numId w:val="4"/>
        </w:numPr>
        <w:shd w:val="clear" w:color="auto" w:fill="FFFFFF"/>
        <w:spacing w:after="120" w:line="240" w:lineRule="auto"/>
        <w:ind w:left="0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игроки пишут задания на бумажках;</w:t>
      </w:r>
    </w:p>
    <w:p w:rsidR="004B0482" w:rsidRPr="00A21B21" w:rsidRDefault="004B0482" w:rsidP="004B048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бумажки надо свернуть и кинуть в шляпу;</w:t>
      </w:r>
    </w:p>
    <w:p w:rsidR="004B0482" w:rsidRPr="00A21B21" w:rsidRDefault="004B0482" w:rsidP="004B048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игроки по очереди достают свёртки и выполняют то, что вытянули.</w:t>
      </w:r>
    </w:p>
    <w:p w:rsidR="004B0482" w:rsidRPr="001F4432" w:rsidRDefault="004B0482" w:rsidP="004B0482">
      <w:pPr>
        <w:shd w:val="clear" w:color="auto" w:fill="FFFFFF"/>
        <w:spacing w:before="525"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44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«История одного шарика»</w:t>
      </w:r>
    </w:p>
    <w:p w:rsidR="004B0482" w:rsidRPr="00956E1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игры</w:t>
      </w:r>
    </w:p>
    <w:p w:rsidR="004B0482" w:rsidRPr="00615138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расслабляться, подстегнуть работу его воображения, помочь анализировать собственные переживания.</w:t>
      </w:r>
    </w:p>
    <w:p w:rsidR="004B0482" w:rsidRPr="00956E1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играть</w:t>
      </w:r>
    </w:p>
    <w:p w:rsidR="004B0482" w:rsidRPr="00615138" w:rsidRDefault="004B0482" w:rsidP="004B04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надуть яркий воздушный шарик.</w:t>
      </w:r>
    </w:p>
    <w:p w:rsidR="004B0482" w:rsidRPr="000F53B2" w:rsidRDefault="004B0482" w:rsidP="004B04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историю, суть которой в том, что шарик переполнен </w:t>
      </w:r>
      <w:proofErr w:type="gramStart"/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F53B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очень обидно, что он зелёный, а его друзья красные;</w:t>
      </w:r>
    </w:p>
    <w:p w:rsidR="004B0482" w:rsidRPr="0061513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боится предстоящего праздника, потому что дети могут его раздавить;</w:t>
      </w:r>
    </w:p>
    <w:p w:rsidR="004B0482" w:rsidRPr="0061513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солгал маме-шарику о том, где гулял вчера вечером, и теперь ему мучительно стыдно.</w:t>
      </w:r>
    </w:p>
    <w:p w:rsidR="004B0482" w:rsidRPr="00615138" w:rsidRDefault="004B0482" w:rsidP="004B04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шарик не лопнул от нахлынувших эмоций, ему надо помочь. Пусть ребёнок медленно выпустит воздух из шарика, приговаривая в этот момент что-то подбадривающее, какие-то слова поддержки.</w:t>
      </w:r>
    </w:p>
    <w:p w:rsidR="004B0482" w:rsidRPr="00956E1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что обратить внимание</w:t>
      </w:r>
    </w:p>
    <w:p w:rsidR="004B0482" w:rsidRPr="00615138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чтобы надувал шарик, а затем выпускал из него воздух ребёнок, </w:t>
      </w:r>
      <w:proofErr w:type="gramStart"/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потребуется, помогите с этой частью задания.</w:t>
      </w:r>
    </w:p>
    <w:p w:rsidR="004B0482" w:rsidRPr="00615138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малыша, бывали ли у него ситуации, в которых он чувствовал себя как этот шарик (эмоции могут быть и радостными, не обязательно упоминать страх, досаду или стыд).</w:t>
      </w:r>
    </w:p>
    <w:p w:rsidR="004B0482" w:rsidRPr="0054227E" w:rsidRDefault="004B0482" w:rsidP="004B0482">
      <w:pPr>
        <w:shd w:val="clear" w:color="auto" w:fill="FFFFFF"/>
        <w:spacing w:before="525"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Игра </w:t>
      </w:r>
      <w:r w:rsidRPr="005422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«Эстафета добра»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игры</w:t>
      </w:r>
    </w:p>
    <w:p w:rsidR="004B0482" w:rsidRPr="0054227E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радовать окружающих и получать удовольствие от вызванных эмоций.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играть</w:t>
      </w:r>
    </w:p>
    <w:p w:rsidR="004B0482" w:rsidRPr="0054227E" w:rsidRDefault="004B0482" w:rsidP="004B048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игры садятся в кружочек. Для создания особой «кулуарной» атмосферы рекомендуется сесть на ковёр как можно ближе друг к другу.</w:t>
      </w:r>
    </w:p>
    <w:p w:rsidR="004B0482" w:rsidRPr="0054227E" w:rsidRDefault="004B0482" w:rsidP="004B048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поворачивается к своему соседу справа и говорит ему какой-то комплимент, что-то приятное: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очень нравится твоя улыбка».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слепил очень красивую гусеницу».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рад, что мы с тобой друзья».</w:t>
      </w:r>
    </w:p>
    <w:p w:rsidR="004B0482" w:rsidRPr="0054227E" w:rsidRDefault="004B0482" w:rsidP="004B048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кому адресованы «приятности», не забыв поблагодарить за них, поворачивается к своему соседу слева и передаёт «эстафету добра».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что обратить внимание</w:t>
      </w:r>
    </w:p>
    <w:p w:rsidR="004B0482" w:rsidRPr="0054227E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Приятности не должны повторяться.</w:t>
      </w:r>
    </w:p>
    <w:p w:rsidR="004B0482" w:rsidRPr="0054227E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один из игроков растерялся и не может придумать добрых слов, он выражает сожаление и просит помощи у остальных ребят:</w:t>
      </w:r>
    </w:p>
    <w:p w:rsidR="004B0482" w:rsidRPr="0054227E" w:rsidRDefault="004B0482" w:rsidP="004B048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 очень хороший. Мне жаль, что я не могу сейчас поделиться с тобой добром. Друзья, помогите мне, пожалуйста</w:t>
      </w: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B0482" w:rsidRPr="0054227E" w:rsidRDefault="004B0482" w:rsidP="004B0482">
      <w:pPr>
        <w:shd w:val="clear" w:color="auto" w:fill="FFFFFF"/>
        <w:spacing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должна проходить в спокойной, дружеской атмосфере. Исключите соревновательный, азартный компонент.</w:t>
      </w:r>
    </w:p>
    <w:p w:rsidR="004B0482" w:rsidRPr="0054227E" w:rsidRDefault="004B0482" w:rsidP="004B0482">
      <w:pPr>
        <w:shd w:val="clear" w:color="auto" w:fill="FFFFFF"/>
        <w:spacing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не стоит задача продемонстрировать свою находчивость и придумать больше всех «приятностей». Их цель — подарить радость товарищам по этому упражнению, полезному для развития эмоционального интеллекта.</w:t>
      </w:r>
    </w:p>
    <w:p w:rsidR="004B0482" w:rsidRPr="0054227E" w:rsidRDefault="004B0482" w:rsidP="004B0482">
      <w:pPr>
        <w:shd w:val="clear" w:color="auto" w:fill="FFFFFF"/>
        <w:spacing w:before="525"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</w:t>
      </w:r>
      <w:r w:rsidRPr="005422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«Фантазёры»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игры</w:t>
      </w:r>
    </w:p>
    <w:p w:rsidR="004B0482" w:rsidRPr="0054227E" w:rsidRDefault="004B0482" w:rsidP="004B0482">
      <w:pPr>
        <w:shd w:val="clear" w:color="auto" w:fill="FFFFFF"/>
        <w:spacing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анализировать эмоциональное состояние рисованных персонажей, развивать чуткость и воображение.</w:t>
      </w:r>
    </w:p>
    <w:p w:rsidR="004B0482" w:rsidRPr="0054227E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играть</w:t>
      </w:r>
    </w:p>
    <w:p w:rsidR="004B0482" w:rsidRPr="0054227E" w:rsidRDefault="004B0482" w:rsidP="005A6007">
      <w:pPr>
        <w:shd w:val="clear" w:color="auto" w:fill="FFFFFF"/>
        <w:spacing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несколько картинок, на которых изображены эмоции людей. </w:t>
      </w:r>
    </w:p>
    <w:p w:rsidR="004B0482" w:rsidRPr="0054227E" w:rsidRDefault="004B0482" w:rsidP="004B048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ребёнок опишет, что видит.</w:t>
      </w:r>
    </w:p>
    <w:p w:rsidR="004B0482" w:rsidRPr="0054227E" w:rsidRDefault="004B0482" w:rsidP="004B048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попросите его придумать, что предшествовало изображенному моменту.</w:t>
      </w:r>
    </w:p>
    <w:p w:rsidR="004B0482" w:rsidRPr="0054227E" w:rsidRDefault="004B0482" w:rsidP="004B048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Пофантазируйте вместе, что может случиться дальше.</w:t>
      </w:r>
    </w:p>
    <w:p w:rsidR="004B0482" w:rsidRPr="008378E8" w:rsidRDefault="004B0482" w:rsidP="004B04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что обратить внимание</w:t>
      </w:r>
    </w:p>
    <w:p w:rsidR="004B0482" w:rsidRPr="0054227E" w:rsidRDefault="004B0482" w:rsidP="004B048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деталей заметит малыш на картинке, тем лучше. Если в процессе работы над эмоциональным интеллектом вы будете периодически повторять показ картинок, то непременно обнаружите, как возрастает внимательность малыша.</w:t>
      </w:r>
    </w:p>
    <w:p w:rsidR="004B0482" w:rsidRDefault="004B0482" w:rsidP="00536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E8F" w:rsidRPr="00536E8F" w:rsidRDefault="00536E8F" w:rsidP="00536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7272B"/>
          <w:sz w:val="36"/>
          <w:szCs w:val="36"/>
          <w:shd w:val="clear" w:color="auto" w:fill="FFFFFF"/>
          <w:lang w:eastAsia="ru-RU"/>
        </w:rPr>
      </w:pPr>
      <w:r w:rsidRPr="00536E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«Эмоциональные танцы»</w:t>
      </w:r>
    </w:p>
    <w:p w:rsidR="002C72F2" w:rsidRPr="00A62540" w:rsidRDefault="00536E8F" w:rsidP="00A62540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  <w:t xml:space="preserve">         </w:t>
      </w:r>
      <w:r w:rsidR="002C72F2" w:rsidRPr="00A62540"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  <w:t>Танцы – это энергия, которая отлично передает эмоции и настроение. Предложите детям придумать свой "танец радости" или "танец разочарования", "танец интереса" или "танец грусти". В этой игре важно работать с разным настроением, и под каждую эмоцию ребенок двигается по своему усмотрению.</w:t>
      </w:r>
    </w:p>
    <w:p w:rsidR="000962C9" w:rsidRDefault="002C72F2" w:rsidP="00F835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</w:pPr>
      <w:r w:rsidRPr="00A62540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t>Если играет группа детей, то все по очереди предлагают свое движение, которое повторяют остальные. Так получается самый иск</w:t>
      </w:r>
      <w:r w:rsidR="000962C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t xml:space="preserve">ренний, импровизированный танец. </w:t>
      </w:r>
    </w:p>
    <w:p w:rsidR="000962C9" w:rsidRDefault="000962C9" w:rsidP="00F835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</w:pPr>
    </w:p>
    <w:p w:rsidR="000962C9" w:rsidRDefault="001D62AA" w:rsidP="000962C9">
      <w:pPr>
        <w:spacing w:after="0" w:line="240" w:lineRule="auto"/>
        <w:ind w:firstLine="2160"/>
        <w:contextualSpacing/>
        <w:rPr>
          <w:rFonts w:ascii="Times New Roman" w:eastAsia="Times New Roman" w:hAnsi="Times New Roman" w:cs="Times New Roman"/>
          <w:color w:val="2727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02020"/>
          <w:sz w:val="36"/>
          <w:szCs w:val="36"/>
          <w:lang w:eastAsia="ru-RU"/>
        </w:rPr>
        <w:t xml:space="preserve">       </w:t>
      </w:r>
      <w:r w:rsidR="000962C9" w:rsidRPr="000962C9">
        <w:rPr>
          <w:rFonts w:ascii="Times New Roman" w:eastAsia="Times New Roman" w:hAnsi="Times New Roman" w:cs="Times New Roman"/>
          <w:b/>
          <w:iCs/>
          <w:color w:val="202020"/>
          <w:sz w:val="36"/>
          <w:szCs w:val="36"/>
          <w:lang w:eastAsia="ru-RU"/>
        </w:rPr>
        <w:t>«Горячо – холодно»</w:t>
      </w:r>
    </w:p>
    <w:p w:rsidR="000962C9" w:rsidRDefault="000962C9" w:rsidP="000962C9">
      <w:pPr>
        <w:spacing w:after="0" w:line="240" w:lineRule="auto"/>
        <w:ind w:firstLine="2160"/>
        <w:contextualSpacing/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</w:pPr>
    </w:p>
    <w:p w:rsidR="002C72F2" w:rsidRPr="000962C9" w:rsidRDefault="002C72F2" w:rsidP="00F835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</w:pPr>
      <w:r w:rsidRPr="00A62540"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  <w:t xml:space="preserve">Итак, прячем сюрприз и предлагаем ребенку его найти. Если малыш удаляется от цели – наше выражение лица становится грустнее, если приближается к ней – мы проявляем все больше радости. И вот в момент, </w:t>
      </w:r>
      <w:r w:rsidRPr="00A62540"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  <w:lastRenderedPageBreak/>
        <w:t>когда сюрприз найден, все счастливы, поздравляют и обнимают друг друга! При этом эмоция поддерживается всеми участниками игры.</w:t>
      </w:r>
    </w:p>
    <w:p w:rsidR="000C4A2C" w:rsidRPr="005A6007" w:rsidRDefault="002C72F2" w:rsidP="005A6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B"/>
          <w:sz w:val="28"/>
          <w:szCs w:val="28"/>
          <w:lang w:eastAsia="ru-RU"/>
        </w:rPr>
      </w:pPr>
      <w:r w:rsidRPr="00A62540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t>Важно, чтобы в течение недели сыграли все дети, и каждый</w:t>
      </w:r>
      <w:r w:rsidRPr="00A62540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br/>
        <w:t>нашел сюрприз.</w:t>
      </w:r>
      <w:r w:rsidRPr="00A62540">
        <w:rPr>
          <w:rFonts w:ascii="Times New Roman" w:eastAsia="Times New Roman" w:hAnsi="Times New Roman" w:cs="Times New Roman"/>
          <w:color w:val="27272B"/>
          <w:sz w:val="28"/>
          <w:szCs w:val="28"/>
          <w:lang w:eastAsia="ru-RU"/>
        </w:rPr>
        <w:br/>
      </w:r>
      <w:r w:rsidR="00A3624B"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  <w:t xml:space="preserve">         </w:t>
      </w:r>
      <w:r w:rsidRPr="00A62540">
        <w:rPr>
          <w:rFonts w:ascii="Times New Roman" w:eastAsia="Times New Roman" w:hAnsi="Times New Roman" w:cs="Times New Roman"/>
          <w:color w:val="27272B"/>
          <w:sz w:val="28"/>
          <w:szCs w:val="28"/>
          <w:shd w:val="clear" w:color="auto" w:fill="FFFFFF"/>
          <w:lang w:eastAsia="ru-RU"/>
        </w:rPr>
        <w:t>Если детей не много, то лучше каждому сыграть в течение одного дня. Эта игра учит понимать свои и чужие эмоции, она также формирует навык сопереживания и поддержки друг друга, позволяет почувствовать искреннюю радость за другого человека. </w:t>
      </w:r>
    </w:p>
    <w:p w:rsidR="000C4A2C" w:rsidRDefault="000C4A2C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4"/>
          <w:szCs w:val="44"/>
        </w:rPr>
        <w:t>Игры для развития эмоционального интеллекта</w:t>
      </w:r>
    </w:p>
    <w:p w:rsidR="00D042A3" w:rsidRDefault="00D042A3" w:rsidP="005A60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(для всех возрастов)</w:t>
      </w:r>
      <w:bookmarkStart w:id="0" w:name="_GoBack"/>
      <w:bookmarkEnd w:id="0"/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042A3" w:rsidRPr="001D62AA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D62AA">
        <w:rPr>
          <w:b/>
          <w:color w:val="000000"/>
          <w:sz w:val="36"/>
          <w:szCs w:val="36"/>
        </w:rPr>
        <w:t>«Копилка добрых дел»</w:t>
      </w:r>
    </w:p>
    <w:p w:rsidR="00D042A3" w:rsidRDefault="00D042A3" w:rsidP="001D6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62AA">
        <w:rPr>
          <w:color w:val="000000"/>
          <w:sz w:val="28"/>
          <w:szCs w:val="28"/>
        </w:rPr>
        <w:t>Вырежьте из цветной бумаги кружочки или сердечки. В конце каждого дня предложите ребенку положить в «копилку» столько кружочков, сколько добрых дел он сегодня совершил. Если малыш затрудняется, помогите ему найти это доброе дело даже в малейших положительных поступках. Такая игра будет стимулом у крохи совершать что-то хорошее.</w:t>
      </w:r>
    </w:p>
    <w:p w:rsidR="001D62AA" w:rsidRDefault="001D62AA" w:rsidP="001D6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D62AA" w:rsidRDefault="001D62AA" w:rsidP="001D6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D62AA" w:rsidRPr="001D62AA" w:rsidRDefault="001D62AA" w:rsidP="001D6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D042A3" w:rsidRPr="001D62AA" w:rsidRDefault="00D042A3" w:rsidP="001D6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D62AA">
        <w:rPr>
          <w:b/>
          <w:color w:val="000000"/>
          <w:sz w:val="36"/>
          <w:szCs w:val="36"/>
        </w:rPr>
        <w:t>«Выбрасываем злость»</w:t>
      </w:r>
    </w:p>
    <w:p w:rsidR="001D62AA" w:rsidRPr="001D62AA" w:rsidRDefault="001D62AA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1D6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ребенку черные тучки или темные кляксы, предложите сложить их в мешок. При этом побуждайте ребенка рассказать, какие плохие поступки были у него сегодня. Договоритесь с малышом, что вы складываете вашу злость, обиду или другую отрицательную эмоцию в этот мешок и идете выбрасывать ее.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D62AA">
        <w:rPr>
          <w:b/>
          <w:color w:val="000000"/>
          <w:sz w:val="36"/>
          <w:szCs w:val="36"/>
        </w:rPr>
        <w:t>«Ласковые имена»</w:t>
      </w:r>
    </w:p>
    <w:p w:rsidR="001D62AA" w:rsidRPr="001D62AA" w:rsidRDefault="001D62AA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1D6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Игра коллективная, воспитывающая доброжелательное отношение одного ребенка к другому. Игроки должны встать в круг. Один из участников бросает мяч другому, называя его ласково по имени. Например: </w:t>
      </w:r>
      <w:proofErr w:type="spellStart"/>
      <w:r>
        <w:rPr>
          <w:color w:val="000000"/>
          <w:sz w:val="27"/>
          <w:szCs w:val="27"/>
        </w:rPr>
        <w:t>Сереженька</w:t>
      </w:r>
      <w:proofErr w:type="spellEnd"/>
      <w:r>
        <w:rPr>
          <w:color w:val="000000"/>
          <w:sz w:val="27"/>
          <w:szCs w:val="27"/>
        </w:rPr>
        <w:t>, Богданчик, Олечка и т.д. Второй игрок бросает следующему. Выигрывает тот, кто назвал больше ласковых имён.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33189">
        <w:rPr>
          <w:b/>
          <w:color w:val="000000"/>
          <w:sz w:val="36"/>
          <w:szCs w:val="36"/>
        </w:rPr>
        <w:t>«Пирамида любви»</w:t>
      </w:r>
    </w:p>
    <w:p w:rsidR="00133189" w:rsidRPr="00133189" w:rsidRDefault="00133189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133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Вспомните вместе с детьми о том, что все мы что-то любим. У кого-то это семья, у кого-то кукла, а некоторым просто нравится мороженое. Предложите </w:t>
      </w:r>
      <w:r>
        <w:rPr>
          <w:color w:val="000000"/>
          <w:sz w:val="27"/>
          <w:szCs w:val="27"/>
        </w:rPr>
        <w:lastRenderedPageBreak/>
        <w:t>детям построить пирамиду любви. Взрослый начинает ее строить, называя то, что он любит и кладет руку в центр. Затем каждый из детей называет то, что ему нравится или вызывает симпатию и кладет свою руку сверху. Таким образом, получилась целая пирамида.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 w:line="418" w:lineRule="atLeast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Цветотерапия</w:t>
      </w:r>
      <w:proofErr w:type="spellEnd"/>
    </w:p>
    <w:p w:rsidR="0078054E" w:rsidRDefault="0078054E" w:rsidP="00D042A3">
      <w:pPr>
        <w:pStyle w:val="a3"/>
        <w:shd w:val="clear" w:color="auto" w:fill="FFFFFF"/>
        <w:spacing w:before="0" w:beforeAutospacing="0" w:after="0" w:afterAutospacing="0" w:line="41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042A3" w:rsidRDefault="00133189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  <w:sz w:val="27"/>
          <w:szCs w:val="27"/>
        </w:rPr>
        <w:t>Красный цвет</w:t>
      </w:r>
    </w:p>
    <w:p w:rsidR="00D042A3" w:rsidRPr="00133189" w:rsidRDefault="00D042A3" w:rsidP="001331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33189">
        <w:rPr>
          <w:b/>
          <w:color w:val="000000"/>
          <w:sz w:val="28"/>
          <w:szCs w:val="28"/>
        </w:rPr>
        <w:t>Упражнение №1</w:t>
      </w:r>
    </w:p>
    <w:p w:rsidR="00D042A3" w:rsidRDefault="00D042A3" w:rsidP="0013318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 w:rsidRPr="00133189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страхов, инертности, апатии.</w:t>
      </w:r>
    </w:p>
    <w:p w:rsidR="00D042A3" w:rsidRDefault="00D042A3" w:rsidP="001331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в пластиковые тарелки налить пальчиковую краску красного цвета. Под музыку мизинцами левой руки и правой руки ставить точки на листе бумаги. Спросите у ребенка: «На что похожа картина, которую вы нарисовали».</w:t>
      </w:r>
    </w:p>
    <w:p w:rsidR="00D042A3" w:rsidRDefault="00D042A3" w:rsidP="001331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33189" w:rsidRPr="00133189" w:rsidRDefault="00D042A3" w:rsidP="001331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33189">
        <w:rPr>
          <w:b/>
          <w:color w:val="000000"/>
          <w:sz w:val="27"/>
          <w:szCs w:val="27"/>
        </w:rPr>
        <w:t>Игра</w:t>
      </w:r>
      <w:r w:rsidR="00133189" w:rsidRPr="00133189">
        <w:rPr>
          <w:b/>
          <w:color w:val="000000"/>
          <w:sz w:val="27"/>
          <w:szCs w:val="27"/>
        </w:rPr>
        <w:t xml:space="preserve"> </w:t>
      </w:r>
      <w:r w:rsidRPr="00133189">
        <w:rPr>
          <w:b/>
          <w:color w:val="000000"/>
          <w:sz w:val="27"/>
          <w:szCs w:val="27"/>
        </w:rPr>
        <w:t>№2 «Красный предмет в моей ладошке»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133189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страхов, инертности, апатии.</w:t>
      </w:r>
    </w:p>
    <w:p w:rsidR="00133189" w:rsidRDefault="00D042A3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закрой глаза и приготовь ладонь. Когда на твоей ладони окажется какой – то предмет, сожми кулачок. </w:t>
      </w:r>
      <w:r>
        <w:rPr>
          <w:i/>
          <w:iCs/>
          <w:color w:val="000000"/>
          <w:sz w:val="27"/>
          <w:szCs w:val="27"/>
        </w:rPr>
        <w:t>(Взрослый кладет ребенку на ладонь небольшой предмет красного цвета.)</w:t>
      </w:r>
      <w:r>
        <w:rPr>
          <w:color w:val="000000"/>
          <w:sz w:val="27"/>
          <w:szCs w:val="27"/>
        </w:rPr>
        <w:t> Открой глаза, но не раскрывай ладонь. Попробуй догадаться, что у тебя в ладони. </w:t>
      </w:r>
      <w:r>
        <w:rPr>
          <w:i/>
          <w:iCs/>
          <w:color w:val="000000"/>
          <w:sz w:val="27"/>
          <w:szCs w:val="27"/>
        </w:rPr>
        <w:t>(Ребенок высказывает свои догадки)</w:t>
      </w:r>
      <w:r>
        <w:rPr>
          <w:color w:val="000000"/>
          <w:sz w:val="27"/>
          <w:szCs w:val="27"/>
        </w:rPr>
        <w:t xml:space="preserve">. Молодец! </w:t>
      </w:r>
      <w:r w:rsidR="00133189">
        <w:rPr>
          <w:color w:val="000000"/>
          <w:sz w:val="27"/>
          <w:szCs w:val="27"/>
        </w:rPr>
        <w:t xml:space="preserve">    </w:t>
      </w:r>
    </w:p>
    <w:p w:rsidR="00D042A3" w:rsidRDefault="00133189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D042A3">
        <w:rPr>
          <w:color w:val="000000"/>
          <w:sz w:val="27"/>
          <w:szCs w:val="27"/>
        </w:rPr>
        <w:t>Теперь рассмотри свой предмет. Опиши, какой он. </w:t>
      </w:r>
      <w:r w:rsidR="00D042A3">
        <w:rPr>
          <w:i/>
          <w:iCs/>
          <w:color w:val="000000"/>
          <w:sz w:val="27"/>
          <w:szCs w:val="27"/>
        </w:rPr>
        <w:t>(Крупный или мелкий, круглый, овальный, гладкий, шершавый, с рисунком, с дырочкой в середине и т. д.)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A554D" w:rsidRDefault="005A554D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33189" w:rsidRPr="005A554D" w:rsidRDefault="00D042A3" w:rsidP="005A55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A554D">
        <w:rPr>
          <w:b/>
          <w:color w:val="000000"/>
          <w:sz w:val="27"/>
          <w:szCs w:val="27"/>
        </w:rPr>
        <w:t>Упражнение №3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133189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страхов, инертности, апатии.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подготовить кусочки бархатной бумаги и нитки мулине красного цвета, шерстяные нитки того же цвета. На листе бумаги нарисовать контур цветка. Под музыку наклеить подготовленные кусочки разных материалов на контур нарисованного цветка.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C000"/>
          <w:sz w:val="27"/>
          <w:szCs w:val="27"/>
        </w:rPr>
        <w:t>Оранжевый цвет.</w:t>
      </w:r>
    </w:p>
    <w:p w:rsidR="00D042A3" w:rsidRPr="005A554D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A554D">
        <w:rPr>
          <w:b/>
          <w:color w:val="000000"/>
          <w:sz w:val="27"/>
          <w:szCs w:val="27"/>
        </w:rPr>
        <w:t>Упражнение №1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5A554D">
        <w:rPr>
          <w:b/>
          <w:i/>
          <w:iCs/>
          <w:color w:val="000000"/>
          <w:sz w:val="27"/>
          <w:szCs w:val="27"/>
        </w:rPr>
        <w:t>Цель:</w:t>
      </w:r>
      <w:r w:rsidRPr="005A554D">
        <w:rPr>
          <w:b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коррекция застенчивости, замкнутости, скованности.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на плотный картон нанести клей, насыпать пшенную крупу, распределяя по всему листу, подождать, пока высохнет. Под музыку пальчиковой краской оранжево цвета раскрасить пшено.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Pr="005A554D" w:rsidRDefault="005A554D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Упражнение №2 Релаксация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5A554D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застенчивости, замкнутости, скованности.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педагог дает задание детям вырезать бабочек двух цветов: красного и желтого. После того как все вырезали своих бабочек, приступаем к раскрашиванию пальцами оранжево узора на бабочке. Молодцы! Закройте глаза и представьте себя большой бабочкой оранжево цвета. (Включается музыка). Рассмотрите ее получше. По окончании музыки откройте глаза и пройдите за стол.</w:t>
      </w: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Мы с вами только что представляли себя оранжевыми бабочками. Сейчас мы будем вырезать бабочку из листа белой бумаги. Посмотрите, как это делается. (Взрослый объясняет и показывает технологии вырезания, смешивания двух цветов: красного и </w:t>
      </w:r>
      <w:proofErr w:type="gramStart"/>
      <w:r>
        <w:rPr>
          <w:color w:val="000000"/>
          <w:sz w:val="27"/>
          <w:szCs w:val="27"/>
        </w:rPr>
        <w:t>желтого .</w:t>
      </w:r>
      <w:proofErr w:type="gramEnd"/>
      <w:r>
        <w:rPr>
          <w:color w:val="000000"/>
          <w:sz w:val="27"/>
          <w:szCs w:val="27"/>
        </w:rPr>
        <w:t>) После того как все вырезали своих бабочек, приступаем к раскрашиванию пальцами оранжево узора на бабочке. Молодцы!</w:t>
      </w:r>
    </w:p>
    <w:p w:rsidR="005A554D" w:rsidRDefault="005A554D" w:rsidP="005A5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5A55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FF00"/>
          <w:sz w:val="27"/>
          <w:szCs w:val="27"/>
        </w:rPr>
        <w:t>Желтый цвет</w:t>
      </w:r>
    </w:p>
    <w:p w:rsidR="00D042A3" w:rsidRPr="005A554D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A554D">
        <w:rPr>
          <w:b/>
          <w:color w:val="000000"/>
          <w:sz w:val="27"/>
          <w:szCs w:val="27"/>
        </w:rPr>
        <w:t>Упражнение№1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5A554D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гиперреактивности, формирование самоконтроля, повышение самооценки.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на листе акварельной бумаги нарисовать ветку мимозы. Из бархатной бумаги желтого цвета сделать конфетти. Под музыку наклеить конфетти на изображение ветки, ветку и листья раскрасить акварельной краской зеленого цвета.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Pr="005A554D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A554D">
        <w:rPr>
          <w:b/>
          <w:color w:val="000000"/>
          <w:sz w:val="27"/>
          <w:szCs w:val="27"/>
        </w:rPr>
        <w:t>Упражнение№2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5A554D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гиперреактивности, формирование самоконтроля, повышение самооценки.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ребенок наклеивает свой листок на бумагу. Листок может быть головой, туловищем, платьем или чем-либо другим. Цветными карандашами дорисовывают все необходимое, чтобы получился автопортрет. Если ребенок отказывается изображать себя, то он может изобразить то, что ему хочется.</w:t>
      </w:r>
    </w:p>
    <w:p w:rsidR="005A554D" w:rsidRDefault="005A554D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50"/>
          <w:sz w:val="27"/>
          <w:szCs w:val="27"/>
        </w:rPr>
        <w:t>Зеленый цвет</w:t>
      </w:r>
    </w:p>
    <w:p w:rsidR="00D042A3" w:rsidRPr="004C0DD5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C0DD5">
        <w:rPr>
          <w:b/>
          <w:color w:val="000000"/>
          <w:sz w:val="27"/>
          <w:szCs w:val="27"/>
        </w:rPr>
        <w:t>Упражнение№1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C0DD5">
        <w:rPr>
          <w:b/>
          <w:i/>
          <w:iCs/>
          <w:color w:val="000000"/>
          <w:sz w:val="27"/>
          <w:szCs w:val="27"/>
        </w:rPr>
        <w:t>Цель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коррекция возбудимости, тревожности, гиперактивности.</w:t>
      </w:r>
    </w:p>
    <w:p w:rsidR="00D042A3" w:rsidRDefault="00D042A3" w:rsidP="004C0D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на листе акварельной бумаги или картона нарисовать грозди винограда. От куска пластилина зеленого цвета отрезать небольшой кусочек, скатать в шарик. Под музыку отделять от шарика кусочки и размазывать по изображению ягод, листья раскрасить акварельной краской светло-зеленого цвета.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Pr="0078054E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8054E">
        <w:rPr>
          <w:b/>
          <w:color w:val="000000"/>
          <w:sz w:val="27"/>
          <w:szCs w:val="27"/>
        </w:rPr>
        <w:t>Игра№2 «Зеленые обитатели леса»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8054E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возбудимости, тревожности, гиперактивности.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назовите лесных жителей – зверей, птиц, насекомых – зеленого цвета (зеленая ящерица, зеленая змея, лягушка, гусеница, ба</w:t>
      </w:r>
      <w:r w:rsidR="0078054E">
        <w:rPr>
          <w:color w:val="000000"/>
          <w:sz w:val="27"/>
          <w:szCs w:val="27"/>
        </w:rPr>
        <w:t>бочка, жучок, кузнечик и т. д.)</w:t>
      </w:r>
      <w:r>
        <w:rPr>
          <w:color w:val="000000"/>
          <w:sz w:val="27"/>
          <w:szCs w:val="27"/>
        </w:rPr>
        <w:t>. Сейчас каждый из вас превратится в любое зеленое существо, и когда зазвучит музыка, вы будете двигаться как ваши герои. То есть бабочка будет летать, кузнечики – прыгать, змеи-ползать, лягушка-скакать. Покажите, как вы будете двигаться. Хорошо! Когда музыка остановится, ваш герой должен замереть на месте. </w:t>
      </w:r>
      <w:r>
        <w:rPr>
          <w:i/>
          <w:iCs/>
          <w:color w:val="000000"/>
          <w:sz w:val="27"/>
          <w:szCs w:val="27"/>
        </w:rPr>
        <w:t>(Игра повторяется несколько раз).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Pr="0078054E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8054E">
        <w:rPr>
          <w:b/>
          <w:color w:val="000000"/>
          <w:sz w:val="27"/>
          <w:szCs w:val="27"/>
        </w:rPr>
        <w:t>Упражнение№3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8054E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возбудимости, тревожности, гиперактивности.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 xml:space="preserve"> Бархатную бумагу зеленого цвета нарезать на полоски длиной 15 см. Под музыку наклеить полоски на лист акварельной бумаги или картона, промежутки </w:t>
      </w:r>
      <w:r>
        <w:rPr>
          <w:color w:val="000000"/>
          <w:sz w:val="27"/>
          <w:szCs w:val="27"/>
        </w:rPr>
        <w:lastRenderedPageBreak/>
        <w:t>раскрасить пальчиковыми красками, смешав зеленую краску с желтой. Покажите детям, как смешивать краски, добиваясь нужных оттенков, как пользоваться палитрой.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F0"/>
          <w:sz w:val="27"/>
          <w:szCs w:val="27"/>
        </w:rPr>
        <w:t>Голубой цвет</w:t>
      </w:r>
    </w:p>
    <w:p w:rsidR="00D042A3" w:rsidRPr="0078054E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8054E">
        <w:rPr>
          <w:b/>
          <w:color w:val="000000"/>
          <w:sz w:val="27"/>
          <w:szCs w:val="27"/>
        </w:rPr>
        <w:t>Упражнение№1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8054E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тревожности, агрессии, повышенной возбудимости.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на акварельной бумаге приклеить несколько кусочков ваты (облака).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музыку «Звуки природы. Пение птиц» пальчиковой краской голубого цвета раскрасить небо. Покажите детям, как смешивать синий и белый цвета, чтобы получился необходимый оттенок голубого.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042A3" w:rsidRPr="0078054E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8054E">
        <w:rPr>
          <w:b/>
          <w:color w:val="000000"/>
          <w:sz w:val="27"/>
          <w:szCs w:val="27"/>
        </w:rPr>
        <w:t>Упражнение №2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8054E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коррекция тревожности, агрессии, повышенной возбудимости.</w:t>
      </w:r>
    </w:p>
    <w:p w:rsidR="00D042A3" w:rsidRDefault="00D042A3" w:rsidP="00780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подготовить 10 отрезков мулине голубого цвета. На листе акварельной бумаги или картона нарисовать несколько волнистых линий одну над другой. Под музыку наклеить нитки на линии, стараясь соблюдать форму.</w:t>
      </w:r>
    </w:p>
    <w:p w:rsidR="00073665" w:rsidRDefault="0007366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D042A3" w:rsidRDefault="0007366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«Угадай!»</w:t>
      </w:r>
    </w:p>
    <w:p w:rsidR="00073665" w:rsidRPr="00073665" w:rsidRDefault="0007366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Закройте лицо руками, а когда откроете, на нем должна быть изображена какая-то эмоция. Предложите ребенку угадать, что вы изобразили. Потом поменяйтесь с ребенком ролями.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073665">
        <w:rPr>
          <w:b/>
          <w:color w:val="000000"/>
          <w:sz w:val="36"/>
          <w:szCs w:val="36"/>
        </w:rPr>
        <w:t>«Как я говорю?»</w:t>
      </w:r>
    </w:p>
    <w:p w:rsidR="00073665" w:rsidRPr="00073665" w:rsidRDefault="0007366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Попробуйте произнести одну и ту же обычную фразу, например: «Доброе утро!», с разными интонациями </w:t>
      </w:r>
      <w:r>
        <w:rPr>
          <w:i/>
          <w:iCs/>
          <w:color w:val="000000"/>
          <w:sz w:val="27"/>
          <w:szCs w:val="27"/>
        </w:rPr>
        <w:t xml:space="preserve">(радостно, грустно, зло, удивленно, испуганно и </w:t>
      </w:r>
      <w:proofErr w:type="gramStart"/>
      <w:r>
        <w:rPr>
          <w:i/>
          <w:iCs/>
          <w:color w:val="000000"/>
          <w:sz w:val="27"/>
          <w:szCs w:val="27"/>
        </w:rPr>
        <w:t>т.д.</w:t>
      </w:r>
      <w:proofErr w:type="gram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Пусть ребенок попробует угадать эмоцию. Придумайте другую фразу и поменяйтесь ролями.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073665">
        <w:rPr>
          <w:b/>
          <w:color w:val="000000"/>
          <w:sz w:val="36"/>
          <w:szCs w:val="36"/>
        </w:rPr>
        <w:t>«Давайте поздороваемся!»</w:t>
      </w:r>
    </w:p>
    <w:p w:rsidR="00073665" w:rsidRPr="00073665" w:rsidRDefault="0007366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073665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упражнение продолжает знакомство, создает психологически непринужденную атмосферу.</w:t>
      </w: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начале упражнения говорится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приветствия!</w:t>
      </w:r>
    </w:p>
    <w:p w:rsidR="00073665" w:rsidRDefault="00073665" w:rsidP="000736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0C4A2C" w:rsidRDefault="000C4A2C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0C4A2C" w:rsidRDefault="000C4A2C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073665">
        <w:rPr>
          <w:b/>
          <w:color w:val="000000"/>
          <w:sz w:val="36"/>
          <w:szCs w:val="36"/>
        </w:rPr>
        <w:lastRenderedPageBreak/>
        <w:t>«Встаньте те, кто…»</w:t>
      </w:r>
    </w:p>
    <w:p w:rsidR="00073665" w:rsidRPr="00073665" w:rsidRDefault="0007366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 w:rsidRPr="00073665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упражнение направлено на развитие внимания, наблюдательности, а также продолжение группового знакомства.</w:t>
      </w: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Ведущий дает задание: "Встаньте все те, кто ...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любит бегать,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радуется хорошей погоде,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имеет младшую сестру,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любит дарить цветы и т.д.</w:t>
      </w: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желании роль ведущего могут выполнять дети.</w:t>
      </w:r>
    </w:p>
    <w:p w:rsidR="00D042A3" w:rsidRDefault="00D042A3" w:rsidP="000736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завершения упражнения детям задаются вопросы, подводящие итоги игры: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т.д.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вопросы усложняются (включают в себя две переменные):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3665" w:rsidRDefault="0007366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8F2A5C">
        <w:rPr>
          <w:b/>
          <w:color w:val="000000"/>
          <w:sz w:val="36"/>
          <w:szCs w:val="36"/>
        </w:rPr>
        <w:t>«Опиши друга»</w:t>
      </w:r>
    </w:p>
    <w:p w:rsidR="008F2A5C" w:rsidRPr="008F2A5C" w:rsidRDefault="008F2A5C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8F2A5C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 w:rsidRPr="008F2A5C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внимательности и умения описывать то, что видел, продолжение знакомства.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Упражнение  выполняется</w:t>
      </w:r>
      <w:proofErr w:type="gramEnd"/>
      <w:r>
        <w:rPr>
          <w:color w:val="000000"/>
          <w:sz w:val="27"/>
          <w:szCs w:val="27"/>
        </w:rPr>
        <w:t>  в   парах   (одновременно   всеми  участниками).Дети, стоят спиной друг к другу и по очереди описывают прическу, одежду и лицо своего партнера.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 описание сравнивается с оригиналом и делается вывод о том, насколько ребенок был точен.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8F2A5C">
        <w:rPr>
          <w:b/>
          <w:color w:val="000000"/>
          <w:sz w:val="36"/>
          <w:szCs w:val="36"/>
        </w:rPr>
        <w:t>«Что изменилось?»</w:t>
      </w:r>
    </w:p>
    <w:p w:rsidR="008F2A5C" w:rsidRPr="008F2A5C" w:rsidRDefault="008F2A5C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8F2A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F2A5C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внимания и наблюдательности, необходимых для эффективного общения.</w:t>
      </w:r>
    </w:p>
    <w:p w:rsidR="00D042A3" w:rsidRDefault="00D042A3" w:rsidP="008F2A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Pr="00DB172F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B172F">
        <w:rPr>
          <w:b/>
          <w:color w:val="000000"/>
          <w:sz w:val="36"/>
          <w:szCs w:val="36"/>
        </w:rPr>
        <w:t>«Как ты себя чувствуешь?»</w:t>
      </w:r>
    </w:p>
    <w:p w:rsidR="00DB172F" w:rsidRDefault="00DB172F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B1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B172F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внимательности, эмпатии, умения чувствовать настроение другого.</w:t>
      </w:r>
    </w:p>
    <w:p w:rsidR="00D042A3" w:rsidRDefault="00D042A3" w:rsidP="002B2D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Упражнение выполняется по кругу.</w:t>
      </w:r>
    </w:p>
    <w:p w:rsidR="00D042A3" w:rsidRDefault="00D042A3" w:rsidP="00DB17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ребенок внимательно смотрит на своего соседа слева и пытается догадаться, как тот себя чувствует, рассказывает об этом.</w:t>
      </w:r>
    </w:p>
    <w:p w:rsidR="00D042A3" w:rsidRDefault="00D042A3" w:rsidP="00DB17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Ребенок, состояние которого описывается, слушает и затем соглашается со сказанным или не соглашается, дополняет.</w:t>
      </w:r>
    </w:p>
    <w:p w:rsidR="00DB172F" w:rsidRDefault="00DB172F" w:rsidP="00DB17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B172F">
        <w:rPr>
          <w:b/>
          <w:color w:val="000000"/>
          <w:sz w:val="36"/>
          <w:szCs w:val="36"/>
        </w:rPr>
        <w:t>«Мое настроение»</w:t>
      </w:r>
    </w:p>
    <w:p w:rsidR="00DB172F" w:rsidRPr="00DB172F" w:rsidRDefault="00DB172F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DB1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B172F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умения описывать свое настроение, распознавать настроения других, развитие эмпатии.</w:t>
      </w:r>
    </w:p>
    <w:p w:rsidR="00D042A3" w:rsidRDefault="00D042A3" w:rsidP="00DB17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предлагается рассказать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B172F">
        <w:rPr>
          <w:b/>
          <w:color w:val="000000"/>
          <w:sz w:val="36"/>
          <w:szCs w:val="36"/>
        </w:rPr>
        <w:t>«Подарок на всех (цветик - семицветик)»</w:t>
      </w:r>
    </w:p>
    <w:p w:rsidR="00DB172F" w:rsidRPr="00DB172F" w:rsidRDefault="00DB172F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DB172F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 w:rsidRPr="00DB172F">
        <w:rPr>
          <w:b/>
          <w:i/>
          <w:iCs/>
          <w:color w:val="000000"/>
          <w:sz w:val="27"/>
          <w:szCs w:val="27"/>
        </w:rPr>
        <w:t>Цель:</w:t>
      </w:r>
      <w:r w:rsidRPr="00DB172F">
        <w:rPr>
          <w:b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развитие чувства коллектива, умения дружить, делать правильный выбор, сотрудничать со сверстниками.</w:t>
      </w:r>
    </w:p>
    <w:p w:rsidR="00D042A3" w:rsidRDefault="00D042A3" w:rsidP="005B2E8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дается задание: "Если бы ты был волшебником и мог творить чудеса, то что бы ты подарил сейчас всем нам вместе?" Или: "Если бы у нас был Цветик-семицветик, какое бы желание ты загадал?" Каждый ребенок загадывает одно желание, оторвав от общего цветка один лепесток.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Лети, лети, лепесток, через запад на восток,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север, через юг, возвращайся, сделав круг,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Лишь коснешься ты земли, </w:t>
      </w:r>
      <w:proofErr w:type="gramStart"/>
      <w:r>
        <w:rPr>
          <w:color w:val="000000"/>
          <w:sz w:val="27"/>
          <w:szCs w:val="27"/>
        </w:rPr>
        <w:t>быть по-моему</w:t>
      </w:r>
      <w:proofErr w:type="gramEnd"/>
      <w:r>
        <w:rPr>
          <w:color w:val="000000"/>
          <w:sz w:val="27"/>
          <w:szCs w:val="27"/>
        </w:rPr>
        <w:t xml:space="preserve"> вели.</w:t>
      </w:r>
    </w:p>
    <w:p w:rsidR="005B2E8E" w:rsidRDefault="00D042A3" w:rsidP="00D04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Вели, чтобы... </w:t>
      </w:r>
    </w:p>
    <w:p w:rsidR="00D042A3" w:rsidRDefault="00D042A3" w:rsidP="005B2E8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можно провести конкурс на самое лучшее желание для всех.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Pr="001750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750A3">
        <w:rPr>
          <w:b/>
          <w:color w:val="000000"/>
          <w:sz w:val="36"/>
          <w:szCs w:val="36"/>
        </w:rPr>
        <w:t>«Портрет самого лучшего друга»</w:t>
      </w:r>
    </w:p>
    <w:p w:rsidR="00350C01" w:rsidRPr="00350C01" w:rsidRDefault="00350C01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042A3" w:rsidRDefault="00D042A3" w:rsidP="00350C0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 w:rsidRPr="00350C01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анализа и самоанализа</w:t>
      </w:r>
      <w:r>
        <w:rPr>
          <w:i/>
          <w:iCs/>
          <w:color w:val="000000"/>
          <w:sz w:val="27"/>
          <w:szCs w:val="27"/>
        </w:rPr>
        <w:t>.</w:t>
      </w:r>
    </w:p>
    <w:p w:rsidR="00D042A3" w:rsidRDefault="00D042A3" w:rsidP="002B2DFD">
      <w:pPr>
        <w:pStyle w:val="a3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дается задание нарисовать портрет своего самого лучшего друга. Затем проводится беседа: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Кого ты считаешь своим самым хорошим, самым лучшим другом? Какими качествами обладает этот человек? Хотите ли вы, чтобы вас считали хорошим другом?  Что для этого надо делать, как себя вести?</w:t>
      </w:r>
    </w:p>
    <w:p w:rsidR="00350C01" w:rsidRDefault="00D042A3" w:rsidP="00350C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ходе общего обсуждений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</w:t>
      </w:r>
      <w:r w:rsidR="00350C01">
        <w:rPr>
          <w:color w:val="000000"/>
          <w:sz w:val="27"/>
          <w:szCs w:val="27"/>
        </w:rPr>
        <w:t xml:space="preserve">   </w:t>
      </w:r>
    </w:p>
    <w:p w:rsidR="00D042A3" w:rsidRDefault="00D042A3" w:rsidP="00350C0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Помогай друзьям.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Делись с ними, учись играть и заниматься вместе.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Останови друга, если он делает что-то плохое. Скажи ему, если он в чем-то не прав.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ссорься, не спорь по пустякам; играй со всеми дружно.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завидуй.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Если поступил плохо, не бойся признаться в этом, извинись.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Спокойно принимай советы и помощь других ребят.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радуйся, когда кто-то проигрывает. Если можешь, помоги ему.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Если проиграл сам, не срывай злость на других, может быть, ты выиграешь в следующий раз.</w:t>
      </w:r>
    </w:p>
    <w:p w:rsidR="00301815" w:rsidRDefault="00301815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Pr="001750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750A3">
        <w:rPr>
          <w:b/>
          <w:color w:val="000000"/>
          <w:sz w:val="36"/>
          <w:szCs w:val="36"/>
        </w:rPr>
        <w:t>«Этюд на различные позиции в общении»</w:t>
      </w:r>
    </w:p>
    <w:p w:rsidR="001750A3" w:rsidRPr="001750A3" w:rsidRDefault="001750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01815">
        <w:rPr>
          <w:b/>
          <w:i/>
          <w:iCs/>
          <w:color w:val="000000"/>
          <w:sz w:val="27"/>
          <w:szCs w:val="27"/>
        </w:rPr>
        <w:t>Цель:</w:t>
      </w:r>
      <w:r w:rsidRPr="00301815">
        <w:rPr>
          <w:b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прочувствование</w:t>
      </w:r>
      <w:proofErr w:type="spellEnd"/>
      <w:r>
        <w:rPr>
          <w:color w:val="000000"/>
          <w:sz w:val="27"/>
          <w:szCs w:val="27"/>
        </w:rPr>
        <w:t xml:space="preserve"> различных позиций в общении.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дается задание разбиться на пары. Общение в парах проходит в диалоговом режиме. Для общения предлагаются интересные и актуальные для детей темы: "Мое любимое животное", "Мой самый радостный день в прошлом месяце" и пр.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ситуация общения организуется, когда оба ребенка сидят лицом друг к другу, затем один ребенок сидит на стуле, а другой стоит около своего стула (дети меняются местами), затем дети, сидя на стуле спиной друг к другу, продолжают разговор.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у детей спрашивают о впечатлении, настроении, возникшем в процессе общения. Как больше понравилось общаться? Почему?</w:t>
      </w:r>
    </w:p>
    <w:p w:rsidR="009C4537" w:rsidRDefault="009C4537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C4537" w:rsidRDefault="009C4537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01815">
        <w:rPr>
          <w:b/>
          <w:color w:val="000000"/>
          <w:sz w:val="36"/>
          <w:szCs w:val="36"/>
        </w:rPr>
        <w:t>«Руки знакомятся, руки ссорятся, руки мирятся»</w:t>
      </w:r>
    </w:p>
    <w:p w:rsidR="00301815" w:rsidRPr="00301815" w:rsidRDefault="0030181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01815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выполняется в парах с закрытыми глазами, дети сидят напротив друг друга на расстоянии вытянутой руки. 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Взрослый</w:t>
        </w:r>
      </w:hyperlink>
      <w:r>
        <w:rPr>
          <w:color w:val="000000"/>
          <w:sz w:val="27"/>
          <w:szCs w:val="27"/>
        </w:rPr>
        <w:t> дает задания (каждое задание выполняется 2-3 минуты): - Закройте глаза, протяните навстречу друг другу руки, познакомьтесь одними руками. Постарайтесь получше узнать своего соседа. Опустите руки»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 Снова вытяните руки вперед, найдите руки соседа. Ваши руки ссорятся. Опустите руки.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Ваши руки снова ищут друг друга. Они хотят помириться. Ваши руки мирятся, они просят прощения, вы расстаетесь друзьями.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Обсудите, как проходило упражнение, какие чувства возникали в ходе упражнения, что понравилось больше?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01815">
        <w:rPr>
          <w:b/>
          <w:color w:val="000000"/>
          <w:sz w:val="36"/>
          <w:szCs w:val="36"/>
        </w:rPr>
        <w:t>«Волшебные средства понимания»</w:t>
      </w:r>
    </w:p>
    <w:p w:rsidR="00301815" w:rsidRPr="00301815" w:rsidRDefault="0030181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911BC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Вводная беседа.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01815">
        <w:rPr>
          <w:b/>
          <w:i/>
          <w:iCs/>
          <w:color w:val="000000"/>
          <w:sz w:val="27"/>
          <w:szCs w:val="27"/>
        </w:rPr>
        <w:t>Цель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осознание того, что можно помочь человеку, которому грустно, плохо, что в силах каждого оказать помощь всем нуждающимся в ней, понимание того, что конкретно для этого можно сделать.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Что вам помогает, когда вам трудно, плохо, когда вы провинились, когда вас обидели?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 Что особенного умеют делать люди, с которыми нам приятно общаться, что их отличает? (улыбка,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 Почему эти средства понимания мы можем назвать "волшебными"?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Можем ли мы с вами применять эти "волшебные" средства, когда?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01815">
        <w:rPr>
          <w:b/>
          <w:color w:val="000000"/>
          <w:sz w:val="36"/>
          <w:szCs w:val="36"/>
        </w:rPr>
        <w:t>«Лица»</w:t>
      </w:r>
    </w:p>
    <w:p w:rsidR="00301815" w:rsidRPr="00301815" w:rsidRDefault="0030181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01815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способствует развитию понимания мимических выражений и выражения лица.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Руководитель вывешивает на доске различные картинки, маски: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911BC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радость,- удивление,- интерес,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гнев, </w:t>
      </w:r>
      <w:r w:rsidR="00911BC2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злость, -</w:t>
      </w:r>
      <w:r w:rsidR="00911BC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страх,- стыд,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презрение, -</w:t>
      </w:r>
      <w:r w:rsidR="00911BC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отвращение,</w:t>
      </w:r>
    </w:p>
    <w:p w:rsidR="00D042A3" w:rsidRDefault="00D042A3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детей определить, какое чувство выражает маска.</w:t>
      </w:r>
    </w:p>
    <w:p w:rsidR="00301815" w:rsidRDefault="00301815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301815" w:rsidRDefault="00301815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301815" w:rsidRDefault="00301815" w:rsidP="00301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01815">
        <w:rPr>
          <w:b/>
          <w:color w:val="000000"/>
          <w:sz w:val="36"/>
          <w:szCs w:val="36"/>
        </w:rPr>
        <w:t>«Маски»</w:t>
      </w:r>
    </w:p>
    <w:p w:rsidR="003F3F08" w:rsidRPr="00301815" w:rsidRDefault="003F3F08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F3F08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умение различать мимику, самостоятельно сознательно пользоваться мимикой для выражения своих эмоций.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Каждому из участников дается задание - выразить с помощью мимики горе, радость, боль, страх, удивление... Остальные участники должны определить, что пытался изобразить участник.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F3F08">
        <w:rPr>
          <w:b/>
          <w:color w:val="000000"/>
          <w:sz w:val="36"/>
          <w:szCs w:val="36"/>
        </w:rPr>
        <w:t>«Ролевое проигрывание ситуаций»</w:t>
      </w:r>
    </w:p>
    <w:p w:rsidR="003F3F08" w:rsidRPr="003F3F08" w:rsidRDefault="003F3F08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F3F08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упражнение выполняется в парах, оно направлено на конкретную проработку, применение "волшебных " средств понимания, развитие эмпатии, использование уже знакомых средств понимания.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Воспользовавшись "волшебными" средствами понимания, дети должны помочь: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плачущему ребенку, он потерял мячик;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мама пришла с работы, она очень устала;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товарищ в классе сидит грустный, у него заболела мама;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ваш друг плачет, он получил плохую оценку;</w:t>
      </w:r>
    </w:p>
    <w:p w:rsidR="003F3F08" w:rsidRDefault="00D042A3" w:rsidP="003F3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девочка-соседка попросила тебя ей сделать аппликацию... </w:t>
      </w:r>
    </w:p>
    <w:p w:rsidR="00D042A3" w:rsidRDefault="00D042A3" w:rsidP="003F3F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подобрать столько ситуаций, чтобы каждый ребенок смог выполнить задание.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5149D">
        <w:rPr>
          <w:b/>
          <w:color w:val="000000"/>
          <w:sz w:val="36"/>
          <w:szCs w:val="36"/>
        </w:rPr>
        <w:lastRenderedPageBreak/>
        <w:t>«Рисование»</w:t>
      </w:r>
    </w:p>
    <w:p w:rsidR="00B5149D" w:rsidRPr="00B5149D" w:rsidRDefault="00B5149D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B5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B5149D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эмпатии, творческого </w:t>
      </w:r>
      <w:hyperlink r:id="rId6" w:history="1">
        <w:r>
          <w:rPr>
            <w:rStyle w:val="a4"/>
            <w:color w:val="00000A"/>
            <w:sz w:val="27"/>
            <w:szCs w:val="27"/>
            <w:u w:val="none"/>
          </w:rPr>
          <w:t>воображения</w:t>
        </w:r>
      </w:hyperlink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D042A3" w:rsidRDefault="00D042A3" w:rsidP="00B5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дается задание: "Нарисуйте доброе животное и назовите его ласковым именем, наградите его каким-нибудь волшебным средством понимания."</w:t>
      </w:r>
    </w:p>
    <w:p w:rsidR="00D042A3" w:rsidRDefault="00D042A3" w:rsidP="00B5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Рисование проводится под тихую спокойную музыку, красками или яркими мелками, фломастерами на нелинованных белых листах. Затем устраивается конкурс на самое доброе животное. Победителю вручается грамота.</w:t>
      </w:r>
    </w:p>
    <w:p w:rsidR="00D042A3" w:rsidRDefault="00D042A3" w:rsidP="00B51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5149D">
        <w:rPr>
          <w:b/>
          <w:color w:val="000000"/>
          <w:sz w:val="36"/>
          <w:szCs w:val="36"/>
        </w:rPr>
        <w:t>«Художник слова»</w:t>
      </w:r>
    </w:p>
    <w:p w:rsidR="00B5149D" w:rsidRPr="00B5149D" w:rsidRDefault="00B5149D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B5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B5149D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способности описывать наблюдаемое, умения выделять существенные для описания детали, использование приемлемых, необидных слов, расширение активного и пассивного словаря детей.</w:t>
      </w:r>
    </w:p>
    <w:p w:rsidR="00D042A3" w:rsidRDefault="00D042A3" w:rsidP="00B5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ребенок по очереди задумывает кого-то из группы и начинает рисовать его словесный портрет - его внешние особенности (а по возможности и внутренние, психологические), не называя конкретно имени этого человека.</w:t>
      </w:r>
    </w:p>
    <w:p w:rsidR="00D042A3" w:rsidRDefault="00D042A3" w:rsidP="002A6BD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Учитывая уровень развития детей можно предложить им упражнения на ассоциативное восприятие. (На какое животное похож?  На какой цветок?  На какой предмет мебели? и </w:t>
      </w:r>
      <w:proofErr w:type="gramStart"/>
      <w:r>
        <w:rPr>
          <w:color w:val="000000"/>
          <w:sz w:val="27"/>
          <w:szCs w:val="27"/>
        </w:rPr>
        <w:t>т.д.</w:t>
      </w:r>
      <w:proofErr w:type="gramEnd"/>
      <w:r>
        <w:rPr>
          <w:color w:val="000000"/>
          <w:sz w:val="27"/>
          <w:szCs w:val="27"/>
        </w:rPr>
        <w:t>)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A6BD9">
        <w:rPr>
          <w:b/>
          <w:color w:val="000000"/>
          <w:sz w:val="36"/>
          <w:szCs w:val="36"/>
        </w:rPr>
        <w:t>«Сделаем по кругу друг другу подарок»</w:t>
      </w:r>
    </w:p>
    <w:p w:rsidR="002A6BD9" w:rsidRPr="002A6BD9" w:rsidRDefault="002A6BD9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2A6B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2A6BD9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у детей чувствования друг друга, понимания настроения другого, развитие эмпатии</w:t>
      </w:r>
      <w:r>
        <w:rPr>
          <w:i/>
          <w:iCs/>
          <w:color w:val="000000"/>
          <w:sz w:val="27"/>
          <w:szCs w:val="27"/>
        </w:rPr>
        <w:t>.</w:t>
      </w:r>
    </w:p>
    <w:p w:rsidR="00D042A3" w:rsidRDefault="00D042A3" w:rsidP="002A6B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нужен".</w:t>
      </w:r>
    </w:p>
    <w:p w:rsidR="00D042A3" w:rsidRDefault="00D042A3" w:rsidP="002A6B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Подарок можно описать словами или показать жестами.</w:t>
      </w:r>
    </w:p>
    <w:p w:rsidR="00D042A3" w:rsidRDefault="00D042A3" w:rsidP="002A6B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746F9">
        <w:rPr>
          <w:b/>
          <w:color w:val="000000"/>
          <w:sz w:val="36"/>
          <w:szCs w:val="36"/>
        </w:rPr>
        <w:t>«Игрушка»</w:t>
      </w:r>
    </w:p>
    <w:p w:rsidR="004746F9" w:rsidRPr="004746F9" w:rsidRDefault="004746F9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746F9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ролевое проигрывание ситуаций, отработка навыков эффективного взаимодействия, эмпатии, умения сотрудничать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выполняется в парах. Один ребенок из пары – обладатель красивой и очень любимой им игрушки, с которой он очень любит играть. Другой ребенок очень хочет поиграть с этой игрушкой. Его задача уговорить хозяина игрушки дать поиграть с ней.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Важно: при выполнении этого упражнения ребенку - хозяину игрушки в руки дается любая игрушка, которую он должен представить как свою самую любимую.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 только хозяин игрушки отдает ее просящему ребенку, упражнение прерывается и у ребенка спрашивают, почему он отдал игрушку.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4746F9">
        <w:rPr>
          <w:b/>
          <w:color w:val="000000"/>
          <w:sz w:val="27"/>
          <w:szCs w:val="27"/>
        </w:rPr>
        <w:t>«Ролевое проигрывание ситуаций»</w:t>
      </w:r>
    </w:p>
    <w:p w:rsidR="004746F9" w:rsidRPr="004746F9" w:rsidRDefault="004746F9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746F9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задание направлено на конкретную проработку и применение "волшебных" средств общения, развитие эмпатии, использование уже знакомых средств понимания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Детям задаются игровые ситуации, которые они инсценируют. Упражнение выполняется коллективно (из группы выбираются участники, разыгрывающие ситуацию, и наблюдатели). Задача актеров - максимально естественно проиграть заданную ситуацию, наблюдатели же анализируют увиденное. После коллективного обсуждения можно проиграть ситуацию еще раз с теми же самыми актерами (если ранее они сделали это неудачно) или с новыми </w:t>
      </w:r>
      <w:proofErr w:type="gramStart"/>
      <w:r>
        <w:rPr>
          <w:color w:val="000000"/>
          <w:sz w:val="27"/>
          <w:szCs w:val="27"/>
        </w:rPr>
        <w:t>( для</w:t>
      </w:r>
      <w:proofErr w:type="gramEnd"/>
      <w:r>
        <w:rPr>
          <w:color w:val="000000"/>
          <w:sz w:val="27"/>
          <w:szCs w:val="27"/>
        </w:rPr>
        <w:t xml:space="preserve"> закрепления на практике волшебных средств понимания).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Примеры проигрываемых ситуаций: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 Ты вышел во двор и увидел, что там дерутся два незнакомых мальчика.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Тебе очень хочется поиграть с такой же игрушкой, как у одного из ребят вашего класса. Попроси ее.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Ты очень обидел своего друга. Извинись и попробуй помириться.</w:t>
      </w:r>
    </w:p>
    <w:p w:rsidR="00D042A3" w:rsidRDefault="00D042A3" w:rsidP="004746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746F9">
        <w:rPr>
          <w:b/>
          <w:color w:val="000000"/>
          <w:sz w:val="36"/>
          <w:szCs w:val="36"/>
        </w:rPr>
        <w:t>«Настроение»</w:t>
      </w:r>
    </w:p>
    <w:p w:rsidR="00B351B7" w:rsidRPr="004746F9" w:rsidRDefault="00B351B7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B35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746F9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умение описывать свое настроение, развитие понимания настроения других, развитие эмпатии, ассоциативного мышления.</w:t>
      </w:r>
    </w:p>
    <w:p w:rsidR="00D042A3" w:rsidRDefault="00D042A3" w:rsidP="00B35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Создается цветопись настроения группы. Например, на общем листе ватмана с помощью красок каждый ребенок рисует свое настроение в виде полоски, или облачка, или просто в виде пятна. Возможен другой вариант: из корзинки с разноцветными лепестками из цветной бумаги каждый ребенок выбирает для себя лепесток, цвет которого наиболее подходит к цвету его настроения. Затем все лепестки собираются в общую ромашку. Можно предложить детям сочинить спонтанный танец настроения.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351B7">
        <w:rPr>
          <w:b/>
          <w:color w:val="000000"/>
          <w:sz w:val="36"/>
          <w:szCs w:val="36"/>
        </w:rPr>
        <w:t>«Школа улыбок»</w:t>
      </w:r>
    </w:p>
    <w:p w:rsidR="00B351B7" w:rsidRPr="00B351B7" w:rsidRDefault="00B351B7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B351B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 w:rsidRPr="00B351B7">
        <w:rPr>
          <w:b/>
          <w:i/>
          <w:iCs/>
          <w:color w:val="000000"/>
          <w:sz w:val="27"/>
          <w:szCs w:val="27"/>
        </w:rPr>
        <w:t>Цель:</w:t>
      </w:r>
      <w:r w:rsidRPr="00B351B7">
        <w:rPr>
          <w:b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развитие эмпатии, навыков культурного общения.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Вводная беседа: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Когда люди улыбаются?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бывают улыбки?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Попробуйте их показать.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пробуют улыбнуться сдержанно, хитро, искренне...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Нарисуйте улыбающегося человека.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Улыбающийся человек, какой он?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351B7" w:rsidRPr="00634F21" w:rsidRDefault="00D042A3" w:rsidP="00634F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351B7">
        <w:rPr>
          <w:b/>
          <w:color w:val="000000"/>
          <w:sz w:val="36"/>
          <w:szCs w:val="36"/>
        </w:rPr>
        <w:t>«Общее настроение»</w:t>
      </w: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B351B7">
        <w:rPr>
          <w:b/>
          <w:i/>
          <w:i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> развитие понимания, чувствования настроения собеседника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этап: </w:t>
      </w:r>
      <w:r>
        <w:rPr>
          <w:color w:val="000000"/>
          <w:sz w:val="27"/>
          <w:szCs w:val="27"/>
        </w:rPr>
        <w:t>Объявляется конкурс на лучшее изображение радости, страха, гнева, горя (в дальнейшем набор эмоций можно расширить). Настроение изображается с помощью мимики и жестов. Затем, когда выражение эмоции найдено, ведущий просит придумать и издать звук, ассоциирующийся у каждого ребенка с этим состоянием</w:t>
      </w:r>
      <w:r w:rsidR="00911BC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Если задание выполняется с трудом, то можно связать его с ситуацией из конкретного жизненного опыта детей: "Вспомни себя, когда ты радовался, когда у тебя произошло какое-то неприятное событие и </w:t>
      </w:r>
      <w:proofErr w:type="gramStart"/>
      <w:r>
        <w:rPr>
          <w:color w:val="000000"/>
          <w:sz w:val="27"/>
          <w:szCs w:val="27"/>
        </w:rPr>
        <w:t>т.д.</w:t>
      </w:r>
      <w:proofErr w:type="gramEnd"/>
      <w:r>
        <w:rPr>
          <w:color w:val="000000"/>
          <w:sz w:val="27"/>
          <w:szCs w:val="27"/>
        </w:rPr>
        <w:t>"</w:t>
      </w:r>
    </w:p>
    <w:p w:rsidR="00D042A3" w:rsidRDefault="00D042A3" w:rsidP="00911B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дети начинают копировать движения друг у друга, то задание можно проделать с закрытыми глазами и открывать их только тогда, когда выражение нужного состояния будет найдено.</w:t>
      </w: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этап</w:t>
      </w:r>
      <w:r>
        <w:rPr>
          <w:color w:val="000000"/>
          <w:sz w:val="27"/>
          <w:szCs w:val="27"/>
        </w:rPr>
        <w:t>: Работа в парах. Отбираются несколько базовых эмоций, например, испуг, удивление, радость, горе. Дети стоят спиной друг к другу, на счет раз-два-три показывают одно и то же состояние</w:t>
      </w:r>
      <w:r w:rsidR="00911BC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не сговариваясь. Важно как можно лучше научиться чувствовать друг друга. Удачно, когда выбор состояния в паре совпадают 2-3 раза подряд.</w:t>
      </w: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этап</w:t>
      </w:r>
      <w:r>
        <w:rPr>
          <w:color w:val="000000"/>
          <w:sz w:val="27"/>
          <w:szCs w:val="27"/>
        </w:rPr>
        <w:t>: Разрабатывается единый; всеобщий знак для изображения основных эмоций, например, страха, горя, радости...</w:t>
      </w:r>
    </w:p>
    <w:p w:rsidR="00D042A3" w:rsidRDefault="00D042A3" w:rsidP="00911B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этом этапе важна работа по обсуждению видимых признаков, выражающих определенное состояние.</w:t>
      </w: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34F21">
        <w:rPr>
          <w:b/>
          <w:color w:val="000000"/>
          <w:sz w:val="36"/>
          <w:szCs w:val="36"/>
        </w:rPr>
        <w:t>«Я хороший – я плохой»</w:t>
      </w:r>
    </w:p>
    <w:p w:rsidR="00634F21" w:rsidRPr="00634F21" w:rsidRDefault="00634F21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634F21">
        <w:rPr>
          <w:b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рефлексии и самоанализа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предлагается нарисовать рисунок, автопортрет, на котором должны быть нарисованы как их хорошие, так и плохие качества. Если дети затрудняются, то можно поговорить с ними о том, какие качества они считают плохими, а какие хорошими и почему. Как можно нарисовать плохое качество, а как хорошее? Какого они могут быть цвета и какой формы?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34F21">
        <w:rPr>
          <w:b/>
          <w:color w:val="000000"/>
          <w:sz w:val="36"/>
          <w:szCs w:val="36"/>
        </w:rPr>
        <w:t>«Ветер дует на...»</w:t>
      </w:r>
    </w:p>
    <w:p w:rsidR="00634F21" w:rsidRPr="00634F21" w:rsidRDefault="00634F21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словами «Ветер дует на...» ведущий начинает игру. Чтобы участники игры побольше узнали друг о друге, вопросы могут быть следующими: «Ветер дует на того, у кого светлые волосы» — все светловолосые собираются в одну кучку. «Ветер дует на того, у кого... есть сестра», «кто любит животных», «кто много плачет», «у кого нет друзей» и т. д. Ведущего необходимо менять, давая возможность поспрашивать  участников  каждому.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34F21">
        <w:rPr>
          <w:b/>
          <w:color w:val="000000"/>
          <w:sz w:val="36"/>
          <w:szCs w:val="36"/>
        </w:rPr>
        <w:t>«Найди друга»</w:t>
      </w:r>
    </w:p>
    <w:p w:rsidR="00634F21" w:rsidRPr="00634F21" w:rsidRDefault="00634F21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Упражнение выполняется среди детей или же между родителями и детьми. Одной половине завязывают глаза, дают возможность походить по </w:t>
      </w:r>
      <w:r>
        <w:rPr>
          <w:color w:val="000000"/>
          <w:sz w:val="27"/>
          <w:szCs w:val="27"/>
        </w:rPr>
        <w:lastRenderedPageBreak/>
        <w:t>помещению и предлагают найти и узнать друга (или своего родителя). Узнать можно с помощью рук, ощупывая волосы, одежду, руки. Затем, когда друг найден, игроки меняются ролями.</w:t>
      </w:r>
    </w:p>
    <w:p w:rsidR="00B0489E" w:rsidRDefault="00B0489E" w:rsidP="00634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A35F3">
        <w:rPr>
          <w:b/>
          <w:color w:val="000000"/>
          <w:sz w:val="36"/>
          <w:szCs w:val="36"/>
        </w:rPr>
        <w:t>«Рукавички»</w:t>
      </w:r>
    </w:p>
    <w:p w:rsidR="001A35F3" w:rsidRPr="001A35F3" w:rsidRDefault="001A35F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1A3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«пару», отходят в уголок и с помощью трех карандашей разного цвета стараются, как можно быстрее, раскрасить </w:t>
      </w:r>
      <w:r w:rsidR="00B0489E">
        <w:rPr>
          <w:color w:val="000000"/>
          <w:sz w:val="27"/>
          <w:szCs w:val="27"/>
        </w:rPr>
        <w:t xml:space="preserve">совершенно одинаково рукавички </w:t>
      </w:r>
      <w:r w:rsidR="009001E8">
        <w:rPr>
          <w:color w:val="000000"/>
          <w:sz w:val="27"/>
          <w:szCs w:val="27"/>
        </w:rPr>
        <w:t xml:space="preserve">замечание. </w:t>
      </w:r>
      <w:r>
        <w:rPr>
          <w:color w:val="000000"/>
          <w:sz w:val="27"/>
          <w:szCs w:val="27"/>
        </w:rPr>
        <w:t>Ведущий наблюдает, как организуют совместную работу пары, как делят карандаши, как при этом договариваются. Победителей поздравляют.</w:t>
      </w:r>
    </w:p>
    <w:p w:rsidR="009001E8" w:rsidRDefault="009001E8" w:rsidP="001A3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1E8" w:rsidRDefault="009001E8" w:rsidP="001A3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1E8" w:rsidRDefault="009001E8" w:rsidP="001A3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9001E8" w:rsidRDefault="009001E8" w:rsidP="001A3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1A35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001E8">
        <w:rPr>
          <w:b/>
          <w:color w:val="000000"/>
          <w:sz w:val="36"/>
          <w:szCs w:val="36"/>
        </w:rPr>
        <w:t>«Сочиним историю»</w:t>
      </w:r>
    </w:p>
    <w:p w:rsidR="009001E8" w:rsidRPr="009001E8" w:rsidRDefault="009001E8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9001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начинает историю: «Жили-были...», следующий участник продолжает, и так далее по кругу. Когда очередь опять доходит до ведущего, он направляет сюжет истории, оттачивает его, делает более осмысленным,   и  упражнение  продолжается.</w:t>
      </w:r>
    </w:p>
    <w:p w:rsidR="00D042A3" w:rsidRDefault="00D042A3" w:rsidP="009001E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176A8">
        <w:rPr>
          <w:b/>
          <w:color w:val="000000"/>
          <w:sz w:val="36"/>
          <w:szCs w:val="36"/>
        </w:rPr>
        <w:t>«Дракон»</w:t>
      </w:r>
    </w:p>
    <w:p w:rsidR="001176A8" w:rsidRPr="001176A8" w:rsidRDefault="001176A8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1176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Играющие становятся в линию, держась за плечи.</w:t>
      </w:r>
      <w:r w:rsidR="008F1E7D">
        <w:rPr>
          <w:color w:val="000000"/>
          <w:sz w:val="27"/>
          <w:szCs w:val="27"/>
        </w:rPr>
        <w:t xml:space="preserve"> Первый участник –</w:t>
      </w:r>
      <w:r>
        <w:rPr>
          <w:color w:val="000000"/>
          <w:sz w:val="27"/>
          <w:szCs w:val="27"/>
        </w:rPr>
        <w:t xml:space="preserve"> </w:t>
      </w:r>
      <w:r w:rsidR="008F1E7D">
        <w:rPr>
          <w:color w:val="000000"/>
          <w:sz w:val="27"/>
          <w:szCs w:val="27"/>
        </w:rPr>
        <w:t xml:space="preserve">«голова», последний - </w:t>
      </w:r>
      <w:r>
        <w:rPr>
          <w:color w:val="000000"/>
          <w:sz w:val="27"/>
          <w:szCs w:val="27"/>
        </w:rPr>
        <w:t>«хвост» дракона. «Голова» должна дотянуться до хвоста и дотронуться до него. «Тело» дракона неразрывно. Как только «голова» схватила «хвост», она становится «хвостом». Игра продолжается до тех пор, пока каждый  участник  не  побывает  в  двух  ролях.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8F1E7D">
        <w:rPr>
          <w:b/>
          <w:color w:val="000000"/>
          <w:sz w:val="36"/>
          <w:szCs w:val="36"/>
        </w:rPr>
        <w:t>«Рычи лев, рычи; стучи, поезд, стучи»</w:t>
      </w:r>
    </w:p>
    <w:p w:rsidR="008F1E7D" w:rsidRPr="008F1E7D" w:rsidRDefault="008F1E7D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8F1E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говорит: «Все мы — львы; большая львиная семья. Давайте устроим соревнование, кто громче рычит. Как только я скажу: «Рычи, лев, рычи!», пусть раздается самое громкое рычание»</w:t>
      </w:r>
      <w:r w:rsidR="008F1E7D">
        <w:rPr>
          <w:color w:val="000000"/>
          <w:sz w:val="27"/>
          <w:szCs w:val="27"/>
        </w:rPr>
        <w:t>.</w:t>
      </w:r>
      <w:r w:rsidR="008F1E7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«А кто может рычать еще громче? Хорошо рычите, львы». Нужно попросить детей рычать, как можно громче, изображая при этом львиную стойку.</w:t>
      </w:r>
    </w:p>
    <w:p w:rsidR="00D042A3" w:rsidRDefault="00D042A3" w:rsidP="008F1E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Затем все встают друг за </w:t>
      </w:r>
      <w:proofErr w:type="gramStart"/>
      <w:r>
        <w:rPr>
          <w:color w:val="000000"/>
          <w:sz w:val="27"/>
          <w:szCs w:val="27"/>
        </w:rPr>
        <w:t>другом,,</w:t>
      </w:r>
      <w:proofErr w:type="gramEnd"/>
      <w:r>
        <w:rPr>
          <w:color w:val="000000"/>
          <w:sz w:val="27"/>
          <w:szCs w:val="27"/>
        </w:rPr>
        <w:t xml:space="preserve"> положив руки н</w:t>
      </w:r>
      <w:r w:rsidR="008F1E7D">
        <w:rPr>
          <w:color w:val="000000"/>
          <w:sz w:val="27"/>
          <w:szCs w:val="27"/>
        </w:rPr>
        <w:t xml:space="preserve">а плечи впереди стоящего. Это - </w:t>
      </w:r>
      <w:r>
        <w:rPr>
          <w:color w:val="000000"/>
          <w:sz w:val="27"/>
          <w:szCs w:val="27"/>
        </w:rPr>
        <w:t xml:space="preserve">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</w:t>
      </w:r>
      <w:r>
        <w:rPr>
          <w:color w:val="000000"/>
          <w:sz w:val="27"/>
          <w:szCs w:val="27"/>
        </w:rPr>
        <w:lastRenderedPageBreak/>
        <w:t>издавая громкие звуки и свист. Машинист на станциях меняется. В конце игры может произойти «крушение», и все валятся на пол.</w:t>
      </w:r>
    </w:p>
    <w:p w:rsidR="00D042A3" w:rsidRDefault="00D042A3" w:rsidP="008F1E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A30B80">
        <w:rPr>
          <w:b/>
          <w:color w:val="000000"/>
          <w:sz w:val="36"/>
          <w:szCs w:val="36"/>
        </w:rPr>
        <w:t>«Есть или нет?»</w:t>
      </w:r>
    </w:p>
    <w:p w:rsidR="00A30B80" w:rsidRPr="00A30B80" w:rsidRDefault="00A30B80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A30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Играющие встают в кр</w:t>
      </w:r>
      <w:r w:rsidR="00A30B80">
        <w:rPr>
          <w:color w:val="000000"/>
          <w:sz w:val="27"/>
          <w:szCs w:val="27"/>
        </w:rPr>
        <w:t xml:space="preserve">уг и берутся за руки, ведущий - </w:t>
      </w:r>
      <w:r>
        <w:rPr>
          <w:color w:val="000000"/>
          <w:sz w:val="27"/>
          <w:szCs w:val="27"/>
        </w:rPr>
        <w:t>в центре. Он объясняет задание: если они согласны с утверждением, то поднимают вверх и кричат «Да», если не согласны, опускают руки и кричат «Нет!</w:t>
      </w:r>
      <w:r w:rsidR="00A30B80">
        <w:rPr>
          <w:color w:val="000000"/>
          <w:sz w:val="27"/>
          <w:szCs w:val="27"/>
        </w:rPr>
        <w:t>».</w:t>
      </w:r>
      <w:r w:rsidR="00A30B8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Есть ли поле светлячки? Есть ли в море рыбки? Есть ли крылья у теленка? Есть ли клюв у поросенка? Есть ли гребень у горы? Есть ли хвост у петуха? Есть ли ключ у скрипки? Есть ли рифма у стиха? Есть ли в нем ошибки?</w:t>
      </w:r>
    </w:p>
    <w:p w:rsidR="00A30B80" w:rsidRDefault="00A30B80" w:rsidP="00A30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A30B80" w:rsidRDefault="00D042A3" w:rsidP="00A30B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A30B80">
        <w:rPr>
          <w:b/>
          <w:color w:val="000000"/>
          <w:sz w:val="36"/>
          <w:szCs w:val="36"/>
        </w:rPr>
        <w:t>«Тень»</w:t>
      </w:r>
    </w:p>
    <w:p w:rsidR="00A30B80" w:rsidRPr="00A30B80" w:rsidRDefault="00A30B80" w:rsidP="00A30B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D042A3" w:rsidRDefault="00D042A3" w:rsidP="00A30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 играющий ходит по помещению и делает разные движения, неожиданные повороты, приседания, нагибается в стороны, кивает головой, машет руками и т. д. Все остальные встают в линию  за ним на небольшом расстоянии. Они — его тень  и должны быстро и четко повторять его движения. Затем ведущий  меняется.</w:t>
      </w:r>
    </w:p>
    <w:p w:rsidR="00D042A3" w:rsidRDefault="00D042A3" w:rsidP="00A30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A30B80">
        <w:rPr>
          <w:b/>
          <w:color w:val="000000"/>
          <w:sz w:val="36"/>
          <w:szCs w:val="36"/>
        </w:rPr>
        <w:t>«На что похоже настроение?»</w:t>
      </w:r>
    </w:p>
    <w:p w:rsidR="00A30B80" w:rsidRPr="00A30B80" w:rsidRDefault="00A30B80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A30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 </w:t>
      </w:r>
      <w:hyperlink r:id="rId7" w:history="1">
        <w:r>
          <w:rPr>
            <w:rStyle w:val="a4"/>
            <w:color w:val="00000A"/>
            <w:sz w:val="27"/>
            <w:szCs w:val="27"/>
            <w:u w:val="none"/>
          </w:rPr>
          <w:t>Взрослый</w:t>
        </w:r>
      </w:hyperlink>
      <w:r w:rsidR="00A30B80">
        <w:rPr>
          <w:color w:val="000000"/>
          <w:sz w:val="27"/>
          <w:szCs w:val="27"/>
        </w:rPr>
        <w:t xml:space="preserve"> обобщает - </w:t>
      </w:r>
      <w:r>
        <w:rPr>
          <w:color w:val="000000"/>
          <w:sz w:val="27"/>
          <w:szCs w:val="27"/>
        </w:rPr>
        <w:t>какое же сегодня у всей группы настроение: грустное, веселое, смешное, злое и т. д. Интерпретируя ответы детей, учтите, что плохая погода, холод, дождь, хмурое небо, агрессивные элементы свидетельствуют об эмоциональном неблагополучии.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A30B80">
        <w:rPr>
          <w:b/>
          <w:color w:val="000000"/>
          <w:sz w:val="36"/>
          <w:szCs w:val="36"/>
        </w:rPr>
        <w:t>«Психологическая лепка»</w:t>
      </w:r>
    </w:p>
    <w:p w:rsidR="00A30B80" w:rsidRPr="00A30B80" w:rsidRDefault="00A30B80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DB25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деле многое зависит от фантазии взрослого. Он просит детей слепить из своих тел одну общую фигуру: « морскую звезду» (можно лежа на ковре) — и показать, как она движется. Ракушку, кота, птицу, цветок, машину и т.д. Дети не только «лепят» фигуру, но и «оживляют» ее, двигаясь плавно и синхронно, не нарушая ее целостности.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B25AB">
        <w:rPr>
          <w:b/>
          <w:color w:val="000000"/>
          <w:sz w:val="36"/>
          <w:szCs w:val="36"/>
        </w:rPr>
        <w:t>«Прогулка по ручью»</w:t>
      </w:r>
    </w:p>
    <w:p w:rsidR="00DB25AB" w:rsidRPr="00DB25AB" w:rsidRDefault="00DB25AB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DB25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полу мелом рисуется ручеек, извилистый, то широкий, то узкий, то мелкий, то глубокий. Туристы страиваются друг за другом в одну «цепь», кладут руки на плечи впереди стоящему,  расставляют ноги на ширину ручья в </w:t>
      </w:r>
      <w:r>
        <w:rPr>
          <w:color w:val="000000"/>
          <w:sz w:val="27"/>
          <w:szCs w:val="27"/>
        </w:rPr>
        <w:lastRenderedPageBreak/>
        <w:t>том месте, где их путь начинается, медленно передвигаются все вместе, меняя ширину расставленных ног, ступая по берегам ручья. Оступившийся попадает ногой в ручей и встает в конец цепи.</w:t>
      </w: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B25AB">
        <w:rPr>
          <w:b/>
          <w:color w:val="000000"/>
          <w:sz w:val="36"/>
          <w:szCs w:val="36"/>
        </w:rPr>
        <w:t>«Зеркало»</w:t>
      </w:r>
    </w:p>
    <w:p w:rsidR="00DB25AB" w:rsidRPr="00DB25AB" w:rsidRDefault="00DB25AB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42A3" w:rsidRDefault="00D042A3" w:rsidP="00175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предлагается представить, что они вошли в магазин зеркал. Одна половина группы — зеркала, другая  —  разные зверушки.</w:t>
      </w: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Зверушки ходят мимо з</w:t>
      </w:r>
      <w:r w:rsidR="0017502F">
        <w:rPr>
          <w:color w:val="000000"/>
          <w:sz w:val="27"/>
          <w:szCs w:val="27"/>
        </w:rPr>
        <w:t xml:space="preserve">еркал, прыгают, строят рожицы - </w:t>
      </w:r>
      <w:r>
        <w:rPr>
          <w:color w:val="000000"/>
          <w:sz w:val="27"/>
          <w:szCs w:val="27"/>
        </w:rPr>
        <w:t>зеркала должны точно отражать движения и выражение лиц зверушек.</w:t>
      </w:r>
    </w:p>
    <w:p w:rsidR="0017502F" w:rsidRDefault="0017502F" w:rsidP="001750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1750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578C5" w:rsidRDefault="00F578C5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042A3" w:rsidRPr="00FD1888" w:rsidRDefault="00D042A3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7365D" w:themeColor="text2" w:themeShade="BF"/>
          <w:sz w:val="40"/>
          <w:szCs w:val="40"/>
        </w:rPr>
      </w:pPr>
      <w:r w:rsidRPr="00FD1888">
        <w:rPr>
          <w:b/>
          <w:bCs/>
          <w:color w:val="17365D" w:themeColor="text2" w:themeShade="BF"/>
          <w:sz w:val="40"/>
          <w:szCs w:val="40"/>
        </w:rPr>
        <w:t>Развитие эмоционального интеллекта у взрослых</w:t>
      </w:r>
    </w:p>
    <w:p w:rsidR="00A5701E" w:rsidRDefault="00A5701E" w:rsidP="00D042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578C5" w:rsidRDefault="00D042A3" w:rsidP="00F578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развития эмоциональной компетентности и владения эмоциями очень важно совершенствовать процесс восприятия и эмоциональную оценку действительности. Существует два основных способа восприятия окружающей действительности и воссоздания ее образа – ассоциированный и диссоциированный. </w:t>
      </w:r>
    </w:p>
    <w:p w:rsidR="00F578C5" w:rsidRDefault="00D042A3" w:rsidP="00F578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9F7F5F">
        <w:rPr>
          <w:b/>
          <w:bCs/>
          <w:color w:val="17365D" w:themeColor="text2" w:themeShade="BF"/>
          <w:sz w:val="27"/>
          <w:szCs w:val="27"/>
        </w:rPr>
        <w:t>Ассоциированный подход</w:t>
      </w:r>
      <w:r w:rsidRPr="009F7F5F">
        <w:rPr>
          <w:i/>
          <w:iCs/>
          <w:color w:val="17365D" w:themeColor="text2" w:themeShade="BF"/>
          <w:sz w:val="27"/>
          <w:szCs w:val="27"/>
        </w:rPr>
        <w:t> </w:t>
      </w:r>
      <w:r>
        <w:rPr>
          <w:color w:val="000000"/>
          <w:sz w:val="27"/>
          <w:szCs w:val="27"/>
        </w:rPr>
        <w:t>означает, что человек находится внутри переживаемой ситуации, смотрит на нее своими глазами и имеет непосредственный доступ к собственным эмоциям.</w:t>
      </w: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F7F5F">
        <w:rPr>
          <w:b/>
          <w:bCs/>
          <w:color w:val="17365D" w:themeColor="text2" w:themeShade="BF"/>
          <w:sz w:val="27"/>
          <w:szCs w:val="27"/>
        </w:rPr>
        <w:t>Диссоциированный метод</w:t>
      </w:r>
      <w:r w:rsidRPr="009F7F5F">
        <w:rPr>
          <w:color w:val="17365D" w:themeColor="text2" w:themeShade="BF"/>
          <w:sz w:val="27"/>
          <w:szCs w:val="27"/>
        </w:rPr>
        <w:t> </w:t>
      </w:r>
      <w:r>
        <w:rPr>
          <w:color w:val="000000"/>
          <w:sz w:val="27"/>
          <w:szCs w:val="27"/>
        </w:rPr>
        <w:t>позволяет оценить событие как бы со стороны, вследствие чего человек теряет связь с чувствами и переживаниями, которые имели место в реальной ситуации.</w:t>
      </w: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перестать испытывать негативные эмоции и дискомфорт, многие специалисты рекомендуют диссоциироваться от тревожного, неприятного воспоминания. Для этого нужно мысленно выйти из ситуации переживания и посмотреть на это событие со стороны. Просматривая в воображении фильм о самом себе, можно уменьшить яркость изображения, заменить цветные образы на черно-белые. В результате подобных действий неприятная ситуация постепенно перестает волновать человека, что позволяет впоследствии вернуться к ней и спокойно проанализировать все свои действия.</w:t>
      </w: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эффективна и обратная процедура </w:t>
      </w:r>
      <w:r w:rsidRPr="00911BC2">
        <w:rPr>
          <w:b/>
          <w:bCs/>
          <w:color w:val="17365D" w:themeColor="text2" w:themeShade="BF"/>
          <w:sz w:val="27"/>
          <w:szCs w:val="27"/>
        </w:rPr>
        <w:t>ассоциирования</w:t>
      </w:r>
      <w:r>
        <w:rPr>
          <w:color w:val="000000"/>
          <w:sz w:val="27"/>
          <w:szCs w:val="27"/>
        </w:rPr>
        <w:t> с приятными воспоминаниями. Каждый может вспомнить множество событий, которые были сопряжены с позитивными эмоциями и приподнятым настроением. Для того чтобы вернуть себе свежесть радостных воспоминаний, достаточно вновь войти “внутрь” некогда приятного события, увидеть его собственными глазами и постараться пережить те же эмоции, что и тогда (</w:t>
      </w:r>
      <w:r w:rsidRPr="00911BC2">
        <w:rPr>
          <w:b/>
          <w:bCs/>
          <w:color w:val="17365D" w:themeColor="text2" w:themeShade="BF"/>
          <w:sz w:val="27"/>
          <w:szCs w:val="27"/>
        </w:rPr>
        <w:t>прием визуализации</w:t>
      </w:r>
      <w:r>
        <w:rPr>
          <w:color w:val="000000"/>
          <w:sz w:val="27"/>
          <w:szCs w:val="27"/>
        </w:rPr>
        <w:t>). Ассоциирование может помочь и при общении с другими людьми. Так как в процессе коммуникации многие ассоциируются только с неприятными деталями, взаимодействие с партнерами по общению иногда вызывает отторжение. Если осуществить противоположное действие и ассоциироваться в общении с приятными чувствами, можно обнаружить рядом приятных собеседников.</w:t>
      </w: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Таким образом, эмоции находятся в прямой зависимости от мышления. Благодаря мышлению и воображению у человека могут возникать различные образы прошлого и будущего, а также связанные с ними эмоциональные переживания. Поэтому тот, кто управляет своим воображением, хорошо владеет и своими эмоциями.</w:t>
      </w: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того, чтобы уметь владеть не только своими состояниями, но и эмоциями своего партнера по общению, что сильно повысит ваш эмоциональный интеллект, можно провести упражнение </w:t>
      </w:r>
      <w:r w:rsidR="00FD1888">
        <w:rPr>
          <w:b/>
          <w:bCs/>
          <w:color w:val="17365D" w:themeColor="text2" w:themeShade="BF"/>
          <w:sz w:val="27"/>
          <w:szCs w:val="27"/>
        </w:rPr>
        <w:t>«</w:t>
      </w:r>
      <w:r w:rsidRPr="00911BC2">
        <w:rPr>
          <w:b/>
          <w:bCs/>
          <w:color w:val="17365D" w:themeColor="text2" w:themeShade="BF"/>
          <w:sz w:val="27"/>
          <w:szCs w:val="27"/>
        </w:rPr>
        <w:t>Помоги успокоиться</w:t>
      </w:r>
      <w:r w:rsidR="00FD1888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Паре людей предлагается какая-то эмоционально напряженная ситуация. Задача у одного члена пары снять напряжение своего партнера. Ситуации обычно носят отвлеченный или даже фантастический характер, чтобы избежать личной вовлеченности участников. Время ограничено 2—3 минутами. Партнер и ситуации каждый раз меняются. По окончании упражнения происходит обсуждение того, какими приемами пользовались участники для снятия напряжения, и кому из них это лучше всего удалось.</w:t>
      </w:r>
    </w:p>
    <w:p w:rsidR="00D042A3" w:rsidRDefault="00D042A3" w:rsidP="00A570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развития эмоционального интеллекта полезны также упражнения на поиск сходства с другими людьми, что является одним из способов научиться лучше понимать себя и другого. Для этого используется задание </w:t>
      </w:r>
      <w:r w:rsidR="00FD1888">
        <w:rPr>
          <w:b/>
          <w:bCs/>
          <w:color w:val="000000"/>
          <w:sz w:val="27"/>
          <w:szCs w:val="27"/>
        </w:rPr>
        <w:t>«</w:t>
      </w:r>
      <w:r w:rsidRPr="00FD1888">
        <w:rPr>
          <w:b/>
          <w:bCs/>
          <w:color w:val="17365D" w:themeColor="text2" w:themeShade="BF"/>
          <w:sz w:val="27"/>
          <w:szCs w:val="27"/>
        </w:rPr>
        <w:t>Подчеркивание общности</w:t>
      </w:r>
      <w:r w:rsidR="00FD1888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надо мысленно найти 20 общих качеств с человеком, которого вы узнали несколько дней назад или даже полчаса тому назад. Это попутно вырабатывает способность к рефлексии и адекватной самооценке.</w:t>
      </w:r>
    </w:p>
    <w:p w:rsidR="00D042A3" w:rsidRDefault="00D042A3" w:rsidP="00A570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развивать свое знание эмоций и эмоциональных состояний, можно разработать свой собственный </w:t>
      </w:r>
      <w:r w:rsidR="00FD1888" w:rsidRPr="00FD1888">
        <w:rPr>
          <w:color w:val="17365D" w:themeColor="text2" w:themeShade="BF"/>
          <w:sz w:val="27"/>
          <w:szCs w:val="27"/>
        </w:rPr>
        <w:t>«</w:t>
      </w:r>
      <w:r w:rsidRPr="00FD1888">
        <w:rPr>
          <w:b/>
          <w:bCs/>
          <w:color w:val="17365D" w:themeColor="text2" w:themeShade="BF"/>
          <w:sz w:val="27"/>
          <w:szCs w:val="27"/>
        </w:rPr>
        <w:t>Словарь эмоций</w:t>
      </w:r>
      <w:r w:rsidR="00FD1888" w:rsidRPr="00FD1888">
        <w:rPr>
          <w:b/>
          <w:bCs/>
          <w:color w:val="17365D" w:themeColor="text2" w:themeShade="BF"/>
          <w:sz w:val="27"/>
          <w:szCs w:val="27"/>
        </w:rPr>
        <w:t>»</w:t>
      </w:r>
      <w:r w:rsidRPr="00FD1888">
        <w:rPr>
          <w:color w:val="17365D" w:themeColor="text2" w:themeShade="BF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 нем должно быть четыре раздела: положительные, отрицательные, нейтральные и амбивалентные (противоречивые) эмоции. Словарь нужно пополнять всякий раз, когда вспоминается новый термин, описывающий эмоциональное состояние.</w:t>
      </w:r>
    </w:p>
    <w:p w:rsidR="00D042A3" w:rsidRDefault="00D042A3" w:rsidP="00A570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к безусловному принятию людей, которая, по данным многих авторов, также относится к эмоциональному интеллекту, можно выработать довольно простым способом. Для этого можно использовать упражнение </w:t>
      </w:r>
      <w:r w:rsidR="00FD1888" w:rsidRPr="00FD1888">
        <w:rPr>
          <w:b/>
          <w:bCs/>
          <w:color w:val="17365D" w:themeColor="text2" w:themeShade="BF"/>
          <w:sz w:val="27"/>
          <w:szCs w:val="27"/>
        </w:rPr>
        <w:t>«Подчеркивание значимости»</w:t>
      </w:r>
      <w:r w:rsidRPr="00FD1888">
        <w:rPr>
          <w:b/>
          <w:bCs/>
          <w:color w:val="17365D" w:themeColor="text2" w:themeShade="BF"/>
          <w:sz w:val="27"/>
          <w:szCs w:val="27"/>
        </w:rPr>
        <w:t>:</w:t>
      </w:r>
      <w:r w:rsidRPr="00FD1888">
        <w:rPr>
          <w:color w:val="17365D" w:themeColor="text2" w:themeShade="BF"/>
          <w:sz w:val="27"/>
          <w:szCs w:val="27"/>
        </w:rPr>
        <w:t> </w:t>
      </w:r>
      <w:r>
        <w:rPr>
          <w:color w:val="000000"/>
          <w:sz w:val="27"/>
          <w:szCs w:val="27"/>
        </w:rPr>
        <w:t>нужно задаться целью в течение дня не менее двух (трех, четырех, пяти) раз подчеркивать значимость тех людей, с которыми вы работаете или общаетесь — отмечать их удачные идеи, предложения, выражать им уважение и симпатию.</w:t>
      </w:r>
    </w:p>
    <w:p w:rsidR="00D042A3" w:rsidRDefault="00D042A3" w:rsidP="00A570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набор техник и способов развития эмоционального интеллекта достаточно богат. Выбор конкретного подхода зависит в каждом отдельном случае от целей и тех людей, которые задействованы в работе.</w:t>
      </w: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42A3" w:rsidRDefault="00D042A3" w:rsidP="00F578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552D6" w:rsidRDefault="008552D6"/>
    <w:sectPr w:rsidR="0085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DB4"/>
    <w:multiLevelType w:val="multilevel"/>
    <w:tmpl w:val="67E6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425D1"/>
    <w:multiLevelType w:val="multilevel"/>
    <w:tmpl w:val="EA84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35152"/>
    <w:multiLevelType w:val="multilevel"/>
    <w:tmpl w:val="EFAC4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F514D"/>
    <w:multiLevelType w:val="multilevel"/>
    <w:tmpl w:val="989A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F3866"/>
    <w:multiLevelType w:val="multilevel"/>
    <w:tmpl w:val="B136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B4192"/>
    <w:multiLevelType w:val="multilevel"/>
    <w:tmpl w:val="698A530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6" w15:restartNumberingAfterBreak="0">
    <w:nsid w:val="58AA48C4"/>
    <w:multiLevelType w:val="multilevel"/>
    <w:tmpl w:val="9622F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7461A"/>
    <w:multiLevelType w:val="multilevel"/>
    <w:tmpl w:val="24344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78"/>
    <w:rsid w:val="00073665"/>
    <w:rsid w:val="000962C9"/>
    <w:rsid w:val="000C4A2C"/>
    <w:rsid w:val="001176A8"/>
    <w:rsid w:val="00133189"/>
    <w:rsid w:val="0017502F"/>
    <w:rsid w:val="001750A3"/>
    <w:rsid w:val="001A35F3"/>
    <w:rsid w:val="001D62AA"/>
    <w:rsid w:val="002A6BD9"/>
    <w:rsid w:val="002B2DFD"/>
    <w:rsid w:val="002C72F2"/>
    <w:rsid w:val="00301815"/>
    <w:rsid w:val="00350C01"/>
    <w:rsid w:val="003F3F08"/>
    <w:rsid w:val="004746F9"/>
    <w:rsid w:val="004B0482"/>
    <w:rsid w:val="004C0DD5"/>
    <w:rsid w:val="00530978"/>
    <w:rsid w:val="00536E8F"/>
    <w:rsid w:val="005A554D"/>
    <w:rsid w:val="005A6007"/>
    <w:rsid w:val="005B2E8E"/>
    <w:rsid w:val="00634F21"/>
    <w:rsid w:val="0078054E"/>
    <w:rsid w:val="008552D6"/>
    <w:rsid w:val="008F1E7D"/>
    <w:rsid w:val="008F2A5C"/>
    <w:rsid w:val="009001E8"/>
    <w:rsid w:val="00911BC2"/>
    <w:rsid w:val="009C4537"/>
    <w:rsid w:val="009F7F5F"/>
    <w:rsid w:val="00A30B80"/>
    <w:rsid w:val="00A3624B"/>
    <w:rsid w:val="00A5701E"/>
    <w:rsid w:val="00A62540"/>
    <w:rsid w:val="00B0489E"/>
    <w:rsid w:val="00B351B7"/>
    <w:rsid w:val="00B5149D"/>
    <w:rsid w:val="00D042A3"/>
    <w:rsid w:val="00DB172F"/>
    <w:rsid w:val="00DB25AB"/>
    <w:rsid w:val="00F578C5"/>
    <w:rsid w:val="00F83578"/>
    <w:rsid w:val="00F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25FB"/>
  <w15:docId w15:val="{AC781A08-34E5-4339-8F8D-49BB6B25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2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2A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7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psydisk.ru%2Fdvd%2F7day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voobrazenie.ru%2F" TargetMode="External"/><Relationship Id="rId5" Type="http://schemas.openxmlformats.org/officeDocument/2006/relationships/hyperlink" Target="https://infourok.ru/go.html?href=http%3A%2F%2Fwww.psydisk.ru%2Fdvd%2F7day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Илья Емельянов</cp:lastModifiedBy>
  <cp:revision>17</cp:revision>
  <dcterms:created xsi:type="dcterms:W3CDTF">2018-10-09T08:00:00Z</dcterms:created>
  <dcterms:modified xsi:type="dcterms:W3CDTF">2019-03-18T19:33:00Z</dcterms:modified>
</cp:coreProperties>
</file>