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7572DC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7572DC">
        <w:rPr>
          <w:b/>
          <w:snapToGrid w:val="0"/>
          <w:szCs w:val="28"/>
        </w:rPr>
        <w:t>АНАЛИТИЧЕСКАЯ СПРАВКА</w:t>
      </w:r>
      <w:r w:rsidR="007F158F" w:rsidRPr="007572DC">
        <w:rPr>
          <w:b/>
          <w:snapToGrid w:val="0"/>
          <w:szCs w:val="28"/>
        </w:rPr>
        <w:t xml:space="preserve"> </w:t>
      </w:r>
    </w:p>
    <w:p w:rsidR="00FE3876" w:rsidRPr="007572DC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 xml:space="preserve">за </w:t>
      </w:r>
      <w:r w:rsidR="009F4D45">
        <w:rPr>
          <w:b/>
          <w:snapToGrid w:val="0"/>
          <w:szCs w:val="28"/>
        </w:rPr>
        <w:t>2022-2023</w:t>
      </w:r>
      <w:r w:rsidRPr="007572DC">
        <w:rPr>
          <w:b/>
          <w:snapToGrid w:val="0"/>
          <w:szCs w:val="28"/>
        </w:rPr>
        <w:t xml:space="preserve"> учебный год</w:t>
      </w:r>
    </w:p>
    <w:p w:rsidR="00FE3876" w:rsidRPr="007572DC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>По резул</w:t>
      </w:r>
      <w:r w:rsidR="007F158F" w:rsidRPr="007572DC">
        <w:rPr>
          <w:b/>
          <w:snapToGrid w:val="0"/>
          <w:szCs w:val="28"/>
        </w:rPr>
        <w:t xml:space="preserve">ьтатам </w:t>
      </w:r>
      <w:r w:rsidR="00FD057F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AF3BCD">
        <w:rPr>
          <w:b/>
          <w:snapToGrid w:val="0"/>
          <w:szCs w:val="28"/>
        </w:rPr>
        <w:t xml:space="preserve"> на </w:t>
      </w:r>
      <w:r w:rsidR="00D07171">
        <w:rPr>
          <w:b/>
          <w:snapToGrid w:val="0"/>
          <w:szCs w:val="28"/>
        </w:rPr>
        <w:t xml:space="preserve">апрель </w:t>
      </w:r>
      <w:r w:rsidR="009F4D45">
        <w:rPr>
          <w:b/>
          <w:snapToGrid w:val="0"/>
          <w:szCs w:val="28"/>
        </w:rPr>
        <w:t>2023г.</w:t>
      </w:r>
    </w:p>
    <w:p w:rsidR="007F158F" w:rsidRPr="007572DC" w:rsidRDefault="00FD057F" w:rsidP="002F14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методике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«Определения уровня речевого развития детей дошкольного возраста» с использованием логопедического альбома </w:t>
      </w:r>
      <w:proofErr w:type="spellStart"/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О.Б.Иншакова</w:t>
      </w:r>
      <w:proofErr w:type="spellEnd"/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7171" w:rsidRPr="007572DC" w:rsidRDefault="00D07171" w:rsidP="002F14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proofErr w:type="gram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7572DC" w:rsidRDefault="007F158F" w:rsidP="002F14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D071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87A02">
        <w:rPr>
          <w:rFonts w:ascii="Times New Roman" w:eastAsia="Times New Roman" w:hAnsi="Times New Roman" w:cs="Times New Roman"/>
          <w:sz w:val="28"/>
          <w:szCs w:val="28"/>
          <w:lang w:eastAsia="zh-CN"/>
        </w:rPr>
        <w:t>47</w:t>
      </w:r>
      <w:bookmarkStart w:id="0" w:name="_GoBack"/>
      <w:bookmarkEnd w:id="0"/>
      <w:r w:rsidR="00BA0096" w:rsidRPr="00D071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594E" w:rsidRPr="00D07171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детей</w:t>
      </w:r>
      <w:r w:rsidRPr="00D0717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7572DC" w:rsidRDefault="007F158F" w:rsidP="002F14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7572DC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7572DC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7572DC" w:rsidRDefault="007F158F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6B1E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кая диагностика проводилась с 15.04</w:t>
      </w:r>
      <w:r w:rsidR="00992B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6B1E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25.04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158F" w:rsidRDefault="007F158F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Почемучки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D071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16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7227F3" w:rsidRDefault="007227F3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D07171" w:rsidRPr="007572DC" w:rsidRDefault="00D07171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Колокольчики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 детей</w:t>
      </w:r>
    </w:p>
    <w:p w:rsidR="007F158F" w:rsidRPr="007572DC" w:rsidRDefault="00FD057F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BA0096" w:rsidRDefault="00A015A0" w:rsidP="002F14C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BA00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Pr="00BA0096" w:rsidRDefault="007227F3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BA00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9F4D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Почемучки</w:t>
      </w:r>
      <w:r w:rsidRPr="00BA00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 </w:t>
      </w:r>
      <w:r w:rsidR="00D071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16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BA00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ребенка</w:t>
      </w:r>
    </w:p>
    <w:p w:rsidR="007227F3" w:rsidRPr="00BA00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Фонетико-фоне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матическое недоразвитие речи –</w:t>
      </w:r>
      <w:r w:rsidR="00D071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7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Pr="00BA0096" w:rsidRDefault="00BA0096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Системное недоразвитие речи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2 ребенка</w:t>
      </w:r>
    </w:p>
    <w:p w:rsidR="00BA0096" w:rsidRPr="00BA0096" w:rsidRDefault="00BA0096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 3 уров</w:t>
      </w:r>
      <w:r w:rsid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ребенка</w:t>
      </w:r>
    </w:p>
    <w:p w:rsidR="007227F3" w:rsidRPr="00BA00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 ребенок</w:t>
      </w:r>
    </w:p>
    <w:p w:rsidR="007227F3" w:rsidRPr="00BA00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ребенка</w:t>
      </w:r>
    </w:p>
    <w:p w:rsidR="007227F3" w:rsidRPr="00464B96" w:rsidRDefault="007227F3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9F4D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464B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 детей</w:t>
      </w:r>
    </w:p>
    <w:p w:rsidR="007227F3" w:rsidRPr="009F4D45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7 детей.</w:t>
      </w:r>
      <w:r w:rsidR="00464B96" w:rsidRP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 детей.</w:t>
      </w:r>
    </w:p>
    <w:p w:rsidR="00D07171" w:rsidRDefault="00D07171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Старшая </w:t>
      </w:r>
      <w:r w:rsidRP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группа 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«Колокольчики»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 детей</w:t>
      </w:r>
    </w:p>
    <w:p w:rsidR="00D07171" w:rsidRPr="007572DC" w:rsidRDefault="00D07171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D07171" w:rsidRPr="007572DC" w:rsidRDefault="00D07171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4 ребенка </w:t>
      </w:r>
    </w:p>
    <w:p w:rsidR="00D07171" w:rsidRDefault="00D07171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ематическое недоразвитие речи – 8 детей</w:t>
      </w:r>
    </w:p>
    <w:p w:rsidR="00D07171" w:rsidRPr="00D07171" w:rsidRDefault="00D07171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 уровень – 1 ребенок</w:t>
      </w:r>
    </w:p>
    <w:p w:rsidR="007227F3" w:rsidRPr="00464B96" w:rsidRDefault="007227F3" w:rsidP="002F14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Разновозрастная группа 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«Солнечные лучики» 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 1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464B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- 4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464B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3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ребенка</w:t>
      </w:r>
    </w:p>
    <w:p w:rsidR="007227F3" w:rsidRPr="00464B96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 ребенка</w:t>
      </w:r>
    </w:p>
    <w:p w:rsidR="00D07171" w:rsidRPr="00D07171" w:rsidRDefault="007227F3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69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4D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 ребенок</w:t>
      </w:r>
    </w:p>
    <w:p w:rsidR="008816D8" w:rsidRDefault="008816D8" w:rsidP="008816D8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4"/>
        <w:gridCol w:w="947"/>
        <w:gridCol w:w="758"/>
        <w:gridCol w:w="963"/>
        <w:gridCol w:w="1121"/>
        <w:gridCol w:w="991"/>
        <w:gridCol w:w="991"/>
        <w:gridCol w:w="991"/>
        <w:gridCol w:w="742"/>
        <w:gridCol w:w="833"/>
      </w:tblGrid>
      <w:tr w:rsidR="008816D8" w:rsidRPr="00DB0D86" w:rsidTr="00482F80">
        <w:tc>
          <w:tcPr>
            <w:tcW w:w="1309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00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798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101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118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796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323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8816D8" w:rsidRPr="00DB0D86" w:rsidTr="00482F80">
        <w:tc>
          <w:tcPr>
            <w:tcW w:w="1309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1000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98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1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8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96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3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</w:tr>
      <w:tr w:rsidR="008816D8" w:rsidRPr="00DB0D86" w:rsidTr="00482F80">
        <w:tc>
          <w:tcPr>
            <w:tcW w:w="1309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1000" w:type="dxa"/>
          </w:tcPr>
          <w:p w:rsidR="008816D8" w:rsidRPr="00DB0D86" w:rsidRDefault="00D0717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98" w:type="dxa"/>
          </w:tcPr>
          <w:p w:rsidR="008816D8" w:rsidRPr="00DB0D86" w:rsidRDefault="00D0717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017" w:type="dxa"/>
          </w:tcPr>
          <w:p w:rsidR="008816D8" w:rsidRPr="00DB0D86" w:rsidRDefault="00D0717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18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47" w:type="dxa"/>
          </w:tcPr>
          <w:p w:rsidR="008816D8" w:rsidRPr="00DB0D86" w:rsidRDefault="00D0717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6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3" w:type="dxa"/>
          </w:tcPr>
          <w:p w:rsidR="008816D8" w:rsidRPr="00DB0D86" w:rsidRDefault="008816D8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47</w:t>
            </w:r>
          </w:p>
        </w:tc>
      </w:tr>
    </w:tbl>
    <w:p w:rsidR="003D3E78" w:rsidRPr="00464B96" w:rsidRDefault="003D3E78" w:rsidP="00334669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6346" w:rsidRPr="00802988" w:rsidRDefault="007572DC" w:rsidP="007572DC">
      <w:pPr>
        <w:pStyle w:val="a5"/>
        <w:shd w:val="clear" w:color="auto" w:fill="FFFFFF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</w:p>
    <w:p w:rsidR="007572DC" w:rsidRPr="00802988" w:rsidRDefault="007572DC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учителя-логопеда: </w:t>
      </w:r>
    </w:p>
    <w:p w:rsidR="007572DC" w:rsidRPr="00802988" w:rsidRDefault="007572DC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индивидуальны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 и групповые</w:t>
      </w: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коррекционные занятия в соответствии с планом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64B96" w:rsidRPr="00802988" w:rsidRDefault="00464B96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Больше внимания на занятиях уделять пополнению и активизации словарного запаса детей, грамматике, а та же фонематическим процессам. </w:t>
      </w:r>
    </w:p>
    <w:p w:rsidR="00464B96" w:rsidRPr="00802988" w:rsidRDefault="00464B96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занятии использовать больше стишков, загадок, потешек, чистоговорок.</w:t>
      </w:r>
    </w:p>
    <w:p w:rsidR="007572DC" w:rsidRPr="00802988" w:rsidRDefault="007572DC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Индивидуальное и групповое консультирование родителей, совместная работа с родителями по коррекции звукопроизношения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334669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64B96" w:rsidRPr="002F14C9" w:rsidRDefault="007572DC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консультации с педагогами и специалистами ДОУ</w:t>
      </w:r>
    </w:p>
    <w:p w:rsidR="007572DC" w:rsidRPr="00802988" w:rsidRDefault="007572DC" w:rsidP="002F14C9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Для специалистов:</w:t>
      </w:r>
    </w:p>
    <w:p w:rsidR="004A0290" w:rsidRDefault="004A0290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</w:p>
    <w:p w:rsidR="00713C3A" w:rsidRPr="00520237" w:rsidRDefault="00713C3A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713C3A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-323850</wp:posOffset>
            </wp:positionV>
            <wp:extent cx="6440170" cy="6141720"/>
            <wp:effectExtent l="0" t="0" r="0" b="0"/>
            <wp:wrapThrough wrapText="bothSides">
              <wp:wrapPolygon edited="0">
                <wp:start x="0" y="0"/>
                <wp:lineTo x="0" y="21506"/>
                <wp:lineTo x="21532" y="21506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3C3A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FD" w:rsidRDefault="00A95DFD" w:rsidP="00FE3876">
      <w:pPr>
        <w:spacing w:after="0" w:line="240" w:lineRule="auto"/>
      </w:pPr>
      <w:r>
        <w:separator/>
      </w:r>
    </w:p>
  </w:endnote>
  <w:endnote w:type="continuationSeparator" w:id="0">
    <w:p w:rsidR="00A95DFD" w:rsidRDefault="00A95DFD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FD" w:rsidRDefault="00A95DFD" w:rsidP="00FE3876">
      <w:pPr>
        <w:spacing w:after="0" w:line="240" w:lineRule="auto"/>
      </w:pPr>
      <w:r>
        <w:separator/>
      </w:r>
    </w:p>
  </w:footnote>
  <w:footnote w:type="continuationSeparator" w:id="0">
    <w:p w:rsidR="00A95DFD" w:rsidRDefault="00A95DFD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965D2"/>
    <w:rsid w:val="000D3E9A"/>
    <w:rsid w:val="001C64AA"/>
    <w:rsid w:val="002F14C9"/>
    <w:rsid w:val="00334669"/>
    <w:rsid w:val="003C4ECE"/>
    <w:rsid w:val="003D3E78"/>
    <w:rsid w:val="003F287B"/>
    <w:rsid w:val="00464B96"/>
    <w:rsid w:val="004A0290"/>
    <w:rsid w:val="00520237"/>
    <w:rsid w:val="005C210D"/>
    <w:rsid w:val="0064757A"/>
    <w:rsid w:val="00687A02"/>
    <w:rsid w:val="006B1E36"/>
    <w:rsid w:val="006D30BB"/>
    <w:rsid w:val="00713C3A"/>
    <w:rsid w:val="007227F3"/>
    <w:rsid w:val="007572DC"/>
    <w:rsid w:val="00770913"/>
    <w:rsid w:val="007C6346"/>
    <w:rsid w:val="007F158F"/>
    <w:rsid w:val="00802988"/>
    <w:rsid w:val="00864F68"/>
    <w:rsid w:val="008816D8"/>
    <w:rsid w:val="008F3DCA"/>
    <w:rsid w:val="00992B5E"/>
    <w:rsid w:val="009F4D45"/>
    <w:rsid w:val="00A015A0"/>
    <w:rsid w:val="00A858E6"/>
    <w:rsid w:val="00A95C68"/>
    <w:rsid w:val="00A95DFD"/>
    <w:rsid w:val="00AA212D"/>
    <w:rsid w:val="00AF3BCD"/>
    <w:rsid w:val="00BA0096"/>
    <w:rsid w:val="00C224CF"/>
    <w:rsid w:val="00C75D3F"/>
    <w:rsid w:val="00CC2352"/>
    <w:rsid w:val="00CC594E"/>
    <w:rsid w:val="00CE1A42"/>
    <w:rsid w:val="00D07171"/>
    <w:rsid w:val="00DE4377"/>
    <w:rsid w:val="00E159F7"/>
    <w:rsid w:val="00ED5F45"/>
    <w:rsid w:val="00F739C6"/>
    <w:rsid w:val="00FD057F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94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D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94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D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2022-06-23T04:47:00Z</cp:lastPrinted>
  <dcterms:created xsi:type="dcterms:W3CDTF">2021-04-30T04:00:00Z</dcterms:created>
  <dcterms:modified xsi:type="dcterms:W3CDTF">2025-05-24T08:18:00Z</dcterms:modified>
</cp:coreProperties>
</file>