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BAF812" w14:textId="526C2BCC" w:rsidR="009470D8" w:rsidRDefault="009470D8" w:rsidP="000A20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C3E3510" wp14:editId="20F6CA49">
            <wp:extent cx="5940425" cy="83661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21428" w14:textId="77777777" w:rsidR="009470D8" w:rsidRDefault="009470D8" w:rsidP="000A20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AC161A" w14:textId="77777777" w:rsidR="009470D8" w:rsidRDefault="009470D8" w:rsidP="000A20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EE1630" w14:textId="77777777" w:rsidR="009470D8" w:rsidRDefault="009470D8" w:rsidP="000A20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58FC27" w14:textId="60A184BC" w:rsidR="000A204B" w:rsidRDefault="000A204B" w:rsidP="000A204B">
      <w:pPr>
        <w:pStyle w:val="1"/>
        <w:spacing w:before="0" w:line="276" w:lineRule="auto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0A204B">
        <w:rPr>
          <w:rFonts w:ascii="Times New Roman" w:hAnsi="Times New Roman" w:cs="Times New Roman"/>
          <w:b/>
          <w:bCs/>
          <w:color w:val="333333"/>
          <w:sz w:val="24"/>
          <w:szCs w:val="24"/>
        </w:rPr>
        <w:lastRenderedPageBreak/>
        <w:t xml:space="preserve">Аналитическая справка по результатам педагогического мониторинга образовательного процесса и детского развития в средней группе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«Звездочки» </w:t>
      </w:r>
      <w:r w:rsidRPr="000A204B">
        <w:rPr>
          <w:rFonts w:ascii="Times New Roman" w:hAnsi="Times New Roman" w:cs="Times New Roman"/>
          <w:b/>
          <w:bCs/>
          <w:color w:val="333333"/>
          <w:sz w:val="24"/>
          <w:szCs w:val="24"/>
        </w:rPr>
        <w:t>на конец 202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3</w:t>
      </w:r>
      <w:r w:rsidRPr="000A204B">
        <w:rPr>
          <w:rFonts w:ascii="Times New Roman" w:hAnsi="Times New Roman" w:cs="Times New Roman"/>
          <w:b/>
          <w:bCs/>
          <w:color w:val="333333"/>
          <w:sz w:val="24"/>
          <w:szCs w:val="24"/>
        </w:rPr>
        <w:t>-202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4</w:t>
      </w:r>
      <w:r w:rsidRPr="000A204B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учебного года.</w:t>
      </w:r>
    </w:p>
    <w:p w14:paraId="2F6E0D78" w14:textId="19A3A08E" w:rsidR="000A204B" w:rsidRPr="000A204B" w:rsidRDefault="000A204B" w:rsidP="000A204B">
      <w:pPr>
        <w:jc w:val="both"/>
        <w:rPr>
          <w:rFonts w:ascii="Times New Roman" w:hAnsi="Times New Roman" w:cs="Times New Roman"/>
          <w:sz w:val="24"/>
          <w:szCs w:val="24"/>
        </w:rPr>
      </w:pPr>
      <w:r w:rsidRPr="000A204B">
        <w:rPr>
          <w:rFonts w:ascii="Times New Roman" w:hAnsi="Times New Roman" w:cs="Times New Roman"/>
          <w:sz w:val="24"/>
          <w:szCs w:val="24"/>
        </w:rPr>
        <w:t xml:space="preserve">Дата: 24.05.2024 год </w:t>
      </w:r>
    </w:p>
    <w:p w14:paraId="792725D3" w14:textId="77777777" w:rsidR="001F6F1A" w:rsidRDefault="001F6F1A" w:rsidP="001F6F1A">
      <w:pPr>
        <w:shd w:val="clear" w:color="auto" w:fill="FFFFFF"/>
        <w:spacing w:after="0" w:line="28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3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Воспитательно-образовательный процесс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средней</w:t>
      </w:r>
      <w:r w:rsidRPr="00203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«Звездочки» общеобразовательной направленности</w:t>
      </w:r>
      <w:r w:rsidRPr="00203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выстроен на 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нове Федеральной образовательной программы дошкольного образования.</w:t>
      </w:r>
    </w:p>
    <w:p w14:paraId="505690A1" w14:textId="1D332DEC" w:rsidR="000A204B" w:rsidRPr="000A204B" w:rsidRDefault="001F6F1A" w:rsidP="001F6F1A">
      <w:pPr>
        <w:shd w:val="clear" w:color="auto" w:fill="FFFFFF"/>
        <w:spacing w:after="0" w:line="28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="000A204B" w:rsidRPr="000A20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группе 2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</w:t>
      </w:r>
      <w:r w:rsidR="000A204B" w:rsidRPr="000A20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детей</w:t>
      </w:r>
      <w:r w:rsidR="000A204B" w:rsidRPr="000A20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возрасте от 4 до 5 лет. </w:t>
      </w:r>
    </w:p>
    <w:p w14:paraId="23F73FD7" w14:textId="033C6F2F" w:rsidR="000A204B" w:rsidRDefault="000A204B" w:rsidP="001F6F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1F6F1A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Цель мониторинга</w:t>
      </w:r>
      <w:r w:rsidRPr="000A204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:</w:t>
      </w:r>
      <w:r w:rsidRPr="000A20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0A204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определить степень освоения детьми общеобразовательной программы дошкольного учреждения и влияние образовательного процесса, организуемого в дошкольном учреждении, на развитие ребенка.</w:t>
      </w:r>
    </w:p>
    <w:p w14:paraId="40820137" w14:textId="77777777" w:rsidR="001F6F1A" w:rsidRPr="000A204B" w:rsidRDefault="001F6F1A" w:rsidP="001F6F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F58DC4B" w14:textId="58260EC5" w:rsidR="000A204B" w:rsidRPr="000A204B" w:rsidRDefault="000A204B" w:rsidP="001F6F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6F1A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Задачи мониторинга</w:t>
      </w:r>
      <w:r w:rsidRPr="000A204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:</w:t>
      </w:r>
    </w:p>
    <w:p w14:paraId="6F080422" w14:textId="77777777" w:rsidR="000A204B" w:rsidRPr="000A204B" w:rsidRDefault="000A204B" w:rsidP="001F6F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20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определить уровень развития детей по пяти образовательным областям;</w:t>
      </w:r>
    </w:p>
    <w:p w14:paraId="219372DB" w14:textId="77777777" w:rsidR="000A204B" w:rsidRPr="000A204B" w:rsidRDefault="000A204B" w:rsidP="001F6F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20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определить уровень развития по группе в целом;</w:t>
      </w:r>
    </w:p>
    <w:p w14:paraId="30AA019E" w14:textId="77777777" w:rsidR="000A204B" w:rsidRPr="000A204B" w:rsidRDefault="000A204B" w:rsidP="001F6F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20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оптимизировать работу с детьми, наметить направление работы по итогам мониторинга по группе в целом;</w:t>
      </w:r>
    </w:p>
    <w:p w14:paraId="050CDDDF" w14:textId="56757C17" w:rsidR="000A204B" w:rsidRDefault="000A204B" w:rsidP="001F6F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20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определить образовательную траекторию развития каждого ребенка.</w:t>
      </w:r>
    </w:p>
    <w:p w14:paraId="7426586B" w14:textId="77777777" w:rsidR="001F6F1A" w:rsidRPr="000A204B" w:rsidRDefault="001F6F1A" w:rsidP="001F6F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9A874D3" w14:textId="77777777" w:rsidR="000A204B" w:rsidRPr="001F6F1A" w:rsidRDefault="000A204B" w:rsidP="001F6F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1F6F1A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Методы диагностики:</w:t>
      </w:r>
    </w:p>
    <w:p w14:paraId="2E96A110" w14:textId="77777777" w:rsidR="000A204B" w:rsidRPr="000A204B" w:rsidRDefault="000A204B" w:rsidP="001F6F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20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наблюдение;</w:t>
      </w:r>
    </w:p>
    <w:p w14:paraId="63ADB78E" w14:textId="77777777" w:rsidR="000A204B" w:rsidRPr="000A204B" w:rsidRDefault="000A204B" w:rsidP="001F6F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20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итоговые упражнения;</w:t>
      </w:r>
    </w:p>
    <w:p w14:paraId="1A67AD23" w14:textId="77777777" w:rsidR="000A204B" w:rsidRPr="000A204B" w:rsidRDefault="000A204B" w:rsidP="001F6F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20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индивидуальная беседа;</w:t>
      </w:r>
    </w:p>
    <w:p w14:paraId="1669D66F" w14:textId="22F1D522" w:rsidR="000A204B" w:rsidRDefault="000A204B" w:rsidP="001F6F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20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беседа с родителями с учетом анкетирования;</w:t>
      </w:r>
    </w:p>
    <w:p w14:paraId="328A3D63" w14:textId="77777777" w:rsidR="001F6F1A" w:rsidRPr="000A204B" w:rsidRDefault="001F6F1A" w:rsidP="001F6F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5541512" w14:textId="77777777" w:rsidR="000A204B" w:rsidRPr="001F6F1A" w:rsidRDefault="000A204B" w:rsidP="001F6F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1F6F1A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Обследование проводилось по пяти образовательным областям:</w:t>
      </w:r>
    </w:p>
    <w:p w14:paraId="35B94EF2" w14:textId="77777777" w:rsidR="000A204B" w:rsidRPr="000A204B" w:rsidRDefault="000A204B" w:rsidP="001F6F1A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20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Социально-коммуникативное развитие</w:t>
      </w:r>
    </w:p>
    <w:p w14:paraId="21167A0D" w14:textId="77777777" w:rsidR="000A204B" w:rsidRPr="000A204B" w:rsidRDefault="000A204B" w:rsidP="001F6F1A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20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Физическое развитие</w:t>
      </w:r>
    </w:p>
    <w:p w14:paraId="7654F9EB" w14:textId="77777777" w:rsidR="000A204B" w:rsidRPr="000A204B" w:rsidRDefault="000A204B" w:rsidP="001F6F1A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20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Художественно-эстетическое развитие</w:t>
      </w:r>
    </w:p>
    <w:p w14:paraId="3504AB3A" w14:textId="77777777" w:rsidR="000A204B" w:rsidRPr="000A204B" w:rsidRDefault="000A204B" w:rsidP="001F6F1A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20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Речевое развитие</w:t>
      </w:r>
    </w:p>
    <w:p w14:paraId="0F29977B" w14:textId="5C9E79A6" w:rsidR="000A204B" w:rsidRDefault="000A204B" w:rsidP="001F6F1A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20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Познавательное развитие</w:t>
      </w:r>
    </w:p>
    <w:p w14:paraId="46ADCB2B" w14:textId="77777777" w:rsidR="001F6F1A" w:rsidRPr="000A204B" w:rsidRDefault="001F6F1A" w:rsidP="001F6F1A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A2938B6" w14:textId="460A49AC" w:rsidR="000A204B" w:rsidRDefault="001F6F1A" w:rsidP="000A204B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1F6F1A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1. </w:t>
      </w:r>
      <w:r w:rsidR="000A204B" w:rsidRPr="001F6F1A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«Социально-коммуникативное развитие».</w:t>
      </w:r>
    </w:p>
    <w:p w14:paraId="4235832D" w14:textId="0CB90BA1" w:rsidR="001F6F1A" w:rsidRPr="002034DF" w:rsidRDefault="001F6F1A" w:rsidP="001F6F1A">
      <w:pPr>
        <w:shd w:val="clear" w:color="auto" w:fill="FFFFFF"/>
        <w:spacing w:after="0" w:line="28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3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итогам проведения обследования в </w:t>
      </w:r>
      <w:r w:rsidR="00654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средней</w:t>
      </w:r>
      <w:r w:rsidRPr="00203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группе общеразвивающей направленности «Звездочки» в образовательной области «Социально – коммуникативное развитие», выявлены следующие результаты: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540EB" w14:paraId="2D6A3066" w14:textId="77777777" w:rsidTr="006540EB">
        <w:tc>
          <w:tcPr>
            <w:tcW w:w="4672" w:type="dxa"/>
          </w:tcPr>
          <w:p w14:paraId="536A71D8" w14:textId="0D1F7B7A" w:rsidR="006540EB" w:rsidRPr="002034DF" w:rsidRDefault="006540EB" w:rsidP="006540EB">
            <w:pPr>
              <w:shd w:val="clear" w:color="auto" w:fill="FFFFFF"/>
              <w:spacing w:line="28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Начало</w:t>
            </w:r>
            <w:r w:rsidRPr="002034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года:</w:t>
            </w:r>
          </w:p>
          <w:p w14:paraId="359E4BD4" w14:textId="77777777" w:rsidR="006540EB" w:rsidRPr="002034DF" w:rsidRDefault="006540EB" w:rsidP="006540EB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 сформирован: 7 </w:t>
            </w:r>
            <w:proofErr w:type="gramStart"/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</w:t>
            </w:r>
            <w:proofErr w:type="gramEnd"/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(26%)</w:t>
            </w:r>
          </w:p>
          <w:p w14:paraId="14CFCE1F" w14:textId="77777777" w:rsidR="006540EB" w:rsidRPr="002034DF" w:rsidRDefault="006540EB" w:rsidP="006540EB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 на стадии формирования: 18 </w:t>
            </w:r>
            <w:proofErr w:type="gramStart"/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</w:t>
            </w:r>
            <w:proofErr w:type="gramEnd"/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(67%)</w:t>
            </w:r>
          </w:p>
          <w:p w14:paraId="03234765" w14:textId="77777777" w:rsidR="006540EB" w:rsidRPr="002034DF" w:rsidRDefault="006540EB" w:rsidP="006540EB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 не сформирован: 2 </w:t>
            </w:r>
            <w:proofErr w:type="gramStart"/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</w:t>
            </w:r>
            <w:proofErr w:type="gramEnd"/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(7%)</w:t>
            </w:r>
          </w:p>
          <w:p w14:paraId="3D873CAF" w14:textId="77777777" w:rsidR="006540EB" w:rsidRDefault="006540EB" w:rsidP="000A204B">
            <w:pPr>
              <w:spacing w:after="24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14:paraId="0BD0BD3B" w14:textId="77777777" w:rsidR="006540EB" w:rsidRPr="002034DF" w:rsidRDefault="006540EB" w:rsidP="006540EB">
            <w:pPr>
              <w:shd w:val="clear" w:color="auto" w:fill="FFFFFF"/>
              <w:spacing w:line="28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Конец года:</w:t>
            </w:r>
          </w:p>
          <w:p w14:paraId="61F845F7" w14:textId="63027F06" w:rsidR="006540EB" w:rsidRPr="002034DF" w:rsidRDefault="006540EB" w:rsidP="006540EB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 сформирован: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</w:t>
            </w:r>
            <w:proofErr w:type="gramEnd"/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%)</w:t>
            </w:r>
          </w:p>
          <w:p w14:paraId="0CA10427" w14:textId="526144AA" w:rsidR="006540EB" w:rsidRPr="002034DF" w:rsidRDefault="006540EB" w:rsidP="006540EB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 на стадии формирования: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</w:t>
            </w:r>
            <w:proofErr w:type="gramEnd"/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%)</w:t>
            </w:r>
          </w:p>
          <w:p w14:paraId="18290378" w14:textId="6A9600EE" w:rsidR="006540EB" w:rsidRPr="002034DF" w:rsidRDefault="006540EB" w:rsidP="006540EB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 не сформирован: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14:paraId="082FD0CE" w14:textId="77777777" w:rsidR="006540EB" w:rsidRDefault="006540EB" w:rsidP="000A204B">
            <w:pPr>
              <w:spacing w:after="24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</w:tbl>
    <w:p w14:paraId="7A718344" w14:textId="77777777" w:rsidR="000A204B" w:rsidRPr="000A204B" w:rsidRDefault="000A204B" w:rsidP="000A204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20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итогам диагностики на конец учебного года отмечается положительная динамика развития детей.</w:t>
      </w:r>
    </w:p>
    <w:p w14:paraId="2DA60A83" w14:textId="77777777" w:rsidR="00132AE2" w:rsidRPr="00132AE2" w:rsidRDefault="00132AE2" w:rsidP="00132AE2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132AE2">
        <w:rPr>
          <w:rFonts w:ascii="Times New Roman" w:hAnsi="Times New Roman" w:cs="Times New Roman"/>
          <w:b/>
          <w:bCs/>
          <w:sz w:val="24"/>
          <w:szCs w:val="24"/>
        </w:rPr>
        <w:t>Вывод:</w:t>
      </w:r>
      <w:r w:rsidRPr="00132AE2">
        <w:rPr>
          <w:rFonts w:ascii="Times New Roman" w:hAnsi="Times New Roman" w:cs="Times New Roman"/>
          <w:sz w:val="24"/>
          <w:szCs w:val="24"/>
        </w:rPr>
        <w:t xml:space="preserve"> соблюдают правила поведения в общественных местах, в общении со сверстниками, в природе. Понимают социальную оценку поступков сверстников или героев иллюстраций, эмоционально откликаются. Понимают значение слов, обозначающих эмоциональное состояние, эстетические характеристики. Имеют четкое представление о </w:t>
      </w:r>
      <w:r w:rsidRPr="00132AE2">
        <w:rPr>
          <w:rFonts w:ascii="Times New Roman" w:hAnsi="Times New Roman" w:cs="Times New Roman"/>
          <w:sz w:val="24"/>
          <w:szCs w:val="24"/>
        </w:rPr>
        <w:lastRenderedPageBreak/>
        <w:t>мужских и женских профессиях. Проявляют интерес к кукольному театру, выбирают предпочитаемых героев. Могут поддерживать ролевые диалоги. Готовят к занятиям своё рабочее место, убирают материалы по окончанию работы. Принимают роль в игре со сверстниками, проявляют инициативу в игре, могут объяснить сверстнику правило игры.</w:t>
      </w:r>
    </w:p>
    <w:p w14:paraId="06832333" w14:textId="2A8FDAC6" w:rsidR="000A204B" w:rsidRPr="000A204B" w:rsidRDefault="000A204B" w:rsidP="000A204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51E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Рекомендации</w:t>
      </w:r>
      <w:r w:rsidRPr="000A204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: продолжать работу с детьми через использование дидактических игр по проблеме; заинтересовывать детей через игровые ситуации, чтением книг с проблемными ситуациями. Использовать в работе с детьми дидактические игры </w:t>
      </w:r>
      <w:r w:rsidRPr="000A204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  <w:t>«Мои друзья»</w:t>
      </w:r>
      <w:r w:rsidRPr="000A204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, </w:t>
      </w:r>
      <w:r w:rsidRPr="000A204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  <w:t>«Какое настроение»</w:t>
      </w:r>
      <w:r w:rsidRPr="000A204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, </w:t>
      </w:r>
      <w:r w:rsidRPr="000A204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  <w:t>«Какой мой друг»</w:t>
      </w:r>
      <w:r w:rsidRPr="000A204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и др. необходимо уделять внимание обогащению сюжета игр, закреплению умения вести ролевые диалоги, принимать игровые задачи, общаться со взрослыми и сверстниками.</w:t>
      </w:r>
    </w:p>
    <w:p w14:paraId="6FEA1FC9" w14:textId="79754981" w:rsidR="000A204B" w:rsidRDefault="00D251E6" w:rsidP="000A204B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D251E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2. </w:t>
      </w:r>
      <w:r w:rsidR="000A204B" w:rsidRPr="00D251E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«Познавательное развитие»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251E6" w14:paraId="797ECA8D" w14:textId="77777777" w:rsidTr="000218C3">
        <w:tc>
          <w:tcPr>
            <w:tcW w:w="4672" w:type="dxa"/>
          </w:tcPr>
          <w:p w14:paraId="7F18AF88" w14:textId="77777777" w:rsidR="00D251E6" w:rsidRPr="002034DF" w:rsidRDefault="00D251E6" w:rsidP="000218C3">
            <w:pPr>
              <w:shd w:val="clear" w:color="auto" w:fill="FFFFFF"/>
              <w:spacing w:line="28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Начало</w:t>
            </w:r>
            <w:r w:rsidRPr="002034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года:</w:t>
            </w:r>
          </w:p>
          <w:p w14:paraId="7487EA2A" w14:textId="77777777" w:rsidR="00D251E6" w:rsidRPr="002034DF" w:rsidRDefault="00D251E6" w:rsidP="00D251E6">
            <w:pPr>
              <w:shd w:val="clear" w:color="auto" w:fill="FFFFFF"/>
              <w:spacing w:line="285" w:lineRule="atLeast"/>
              <w:ind w:firstLine="22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 сформирован: 9 </w:t>
            </w:r>
            <w:proofErr w:type="gramStart"/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</w:t>
            </w:r>
            <w:proofErr w:type="gramEnd"/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(34%)</w:t>
            </w:r>
          </w:p>
          <w:p w14:paraId="1D2F405A" w14:textId="77777777" w:rsidR="00D251E6" w:rsidRPr="002034DF" w:rsidRDefault="00D251E6" w:rsidP="00D251E6">
            <w:pPr>
              <w:shd w:val="clear" w:color="auto" w:fill="FFFFFF"/>
              <w:spacing w:line="285" w:lineRule="atLeast"/>
              <w:ind w:firstLine="22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 на стадии формирования: 13 </w:t>
            </w:r>
            <w:proofErr w:type="gramStart"/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</w:t>
            </w:r>
            <w:proofErr w:type="gramEnd"/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(48%)</w:t>
            </w:r>
          </w:p>
          <w:p w14:paraId="38C4702C" w14:textId="77777777" w:rsidR="00D251E6" w:rsidRPr="002034DF" w:rsidRDefault="00D251E6" w:rsidP="00D251E6">
            <w:pPr>
              <w:shd w:val="clear" w:color="auto" w:fill="FFFFFF"/>
              <w:spacing w:line="285" w:lineRule="atLeast"/>
              <w:ind w:firstLine="22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 не сформирован: 5 </w:t>
            </w:r>
            <w:proofErr w:type="gramStart"/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</w:t>
            </w:r>
            <w:proofErr w:type="gramEnd"/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(18%)</w:t>
            </w:r>
          </w:p>
          <w:p w14:paraId="62738A3A" w14:textId="77777777" w:rsidR="00D251E6" w:rsidRDefault="00D251E6" w:rsidP="00D251E6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14:paraId="058AAC3D" w14:textId="77777777" w:rsidR="00D251E6" w:rsidRPr="002034DF" w:rsidRDefault="00D251E6" w:rsidP="000218C3">
            <w:pPr>
              <w:shd w:val="clear" w:color="auto" w:fill="FFFFFF"/>
              <w:spacing w:line="28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Конец года:</w:t>
            </w:r>
          </w:p>
          <w:p w14:paraId="33FE597B" w14:textId="39597EDA" w:rsidR="00D251E6" w:rsidRPr="002034DF" w:rsidRDefault="00D251E6" w:rsidP="000218C3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 сформирован: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</w:t>
            </w:r>
            <w:proofErr w:type="gramEnd"/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%)</w:t>
            </w:r>
          </w:p>
          <w:p w14:paraId="3FBB9BCD" w14:textId="1B3034BA" w:rsidR="00D251E6" w:rsidRPr="002034DF" w:rsidRDefault="00D251E6" w:rsidP="000218C3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 на стадии формирования: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</w:t>
            </w:r>
            <w:proofErr w:type="gramEnd"/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%)</w:t>
            </w:r>
          </w:p>
          <w:p w14:paraId="1B54D254" w14:textId="66A877E3" w:rsidR="00D251E6" w:rsidRPr="002034DF" w:rsidRDefault="00D251E6" w:rsidP="000218C3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 не сформирован: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(11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015A59A" w14:textId="77777777" w:rsidR="00D251E6" w:rsidRDefault="00D251E6" w:rsidP="000218C3">
            <w:pPr>
              <w:spacing w:after="24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</w:tbl>
    <w:p w14:paraId="2391CA1C" w14:textId="77777777" w:rsidR="00D251E6" w:rsidRPr="00D251E6" w:rsidRDefault="00D251E6" w:rsidP="00132A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798FF223" w14:textId="48EF3689" w:rsidR="00132AE2" w:rsidRPr="00132AE2" w:rsidRDefault="00132AE2" w:rsidP="00132AE2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132AE2">
        <w:rPr>
          <w:rFonts w:ascii="Times New Roman" w:hAnsi="Times New Roman" w:cs="Times New Roman"/>
          <w:b/>
          <w:bCs/>
          <w:sz w:val="24"/>
          <w:szCs w:val="24"/>
        </w:rPr>
        <w:t>Вывод:</w:t>
      </w:r>
      <w:r w:rsidRPr="00132AE2">
        <w:rPr>
          <w:rFonts w:ascii="Times New Roman" w:hAnsi="Times New Roman" w:cs="Times New Roman"/>
          <w:sz w:val="24"/>
          <w:szCs w:val="24"/>
        </w:rPr>
        <w:t xml:space="preserve"> все дети знают и называют своё имя и фамилию, адрес проживания, имена родителей. С большим удовольствием рассматривают иллюстрированные издания детских книг, проявляют интерес к ним. Знают о значении воздуха, солнца и воды для человека. Называют диких и домашних животных, одежду, обувь, мебель, посуду, деревья. Сравнивают количество предметов в группах до 5 на основе счёта, приложением и наложением, отлично различают круг, квадрат, прямоугольник, треугольник. Также умеют группировать предметы по цвету, размеру, форме и назначению. Понимают смысл слов «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32AE2">
        <w:rPr>
          <w:rFonts w:ascii="Times New Roman" w:hAnsi="Times New Roman" w:cs="Times New Roman"/>
          <w:sz w:val="24"/>
          <w:szCs w:val="24"/>
        </w:rPr>
        <w:t>тро», «день» вечер» «ночь», определяют части суток, называет времена года, их признаки, последовательность.</w:t>
      </w:r>
    </w:p>
    <w:p w14:paraId="22492878" w14:textId="77777777" w:rsidR="00132AE2" w:rsidRPr="00132AE2" w:rsidRDefault="00132AE2" w:rsidP="00132AE2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132AE2">
        <w:rPr>
          <w:rFonts w:ascii="Times New Roman" w:hAnsi="Times New Roman" w:cs="Times New Roman"/>
          <w:b/>
          <w:bCs/>
          <w:sz w:val="24"/>
          <w:szCs w:val="24"/>
        </w:rPr>
        <w:t>Рекомендации:</w:t>
      </w:r>
      <w:r w:rsidRPr="00132AE2">
        <w:rPr>
          <w:rFonts w:ascii="Times New Roman" w:hAnsi="Times New Roman" w:cs="Times New Roman"/>
          <w:sz w:val="24"/>
          <w:szCs w:val="24"/>
        </w:rPr>
        <w:t xml:space="preserve"> продолжать работу по формированию целостной картины мира, взаимодействовать с семьей по реализации образовательной программы дошкольного образования. Организация индивидуальной образовательной деятельности с детьми, имеющими затруднения в освоении программного материала по данной образовательной области.   </w:t>
      </w:r>
    </w:p>
    <w:p w14:paraId="2AC88C14" w14:textId="54E4A357" w:rsidR="000A204B" w:rsidRPr="00B456B9" w:rsidRDefault="00132AE2" w:rsidP="000A204B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456B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</w:t>
      </w:r>
      <w:r w:rsidR="000A204B" w:rsidRPr="00B456B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«Речевое развитие»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32AE2" w14:paraId="1D6CF7CD" w14:textId="77777777" w:rsidTr="000218C3">
        <w:tc>
          <w:tcPr>
            <w:tcW w:w="4672" w:type="dxa"/>
          </w:tcPr>
          <w:p w14:paraId="18A2FF30" w14:textId="77777777" w:rsidR="00132AE2" w:rsidRPr="002034DF" w:rsidRDefault="00132AE2" w:rsidP="000218C3">
            <w:pPr>
              <w:shd w:val="clear" w:color="auto" w:fill="FFFFFF"/>
              <w:spacing w:line="28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Начало</w:t>
            </w:r>
            <w:r w:rsidRPr="002034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года:</w:t>
            </w:r>
          </w:p>
          <w:p w14:paraId="1F1EC9ED" w14:textId="77777777" w:rsidR="00132AE2" w:rsidRPr="002034DF" w:rsidRDefault="00132AE2" w:rsidP="00132AE2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 сформирован: 5 </w:t>
            </w:r>
            <w:proofErr w:type="gramStart"/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</w:t>
            </w:r>
            <w:proofErr w:type="gramEnd"/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(18%)</w:t>
            </w:r>
          </w:p>
          <w:p w14:paraId="7B3539DF" w14:textId="77777777" w:rsidR="00132AE2" w:rsidRPr="002034DF" w:rsidRDefault="00132AE2" w:rsidP="00132AE2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 на стадии формирования: 20 (75%)</w:t>
            </w:r>
          </w:p>
          <w:p w14:paraId="43FA29BB" w14:textId="77777777" w:rsidR="00132AE2" w:rsidRPr="002034DF" w:rsidRDefault="00132AE2" w:rsidP="00132AE2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 не сформирован: 2 </w:t>
            </w:r>
            <w:proofErr w:type="gramStart"/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</w:t>
            </w:r>
            <w:proofErr w:type="gramEnd"/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(7%)</w:t>
            </w:r>
          </w:p>
          <w:p w14:paraId="7C5EAFFF" w14:textId="77777777" w:rsidR="00132AE2" w:rsidRDefault="00132AE2" w:rsidP="00132AE2">
            <w:pPr>
              <w:shd w:val="clear" w:color="auto" w:fill="FFFFFF"/>
              <w:spacing w:line="285" w:lineRule="atLeast"/>
              <w:ind w:firstLine="22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14:paraId="5792CD6F" w14:textId="77777777" w:rsidR="00132AE2" w:rsidRPr="002034DF" w:rsidRDefault="00132AE2" w:rsidP="000218C3">
            <w:pPr>
              <w:shd w:val="clear" w:color="auto" w:fill="FFFFFF"/>
              <w:spacing w:line="28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Конец года:</w:t>
            </w:r>
          </w:p>
          <w:p w14:paraId="35E008A5" w14:textId="77777777" w:rsidR="00132AE2" w:rsidRPr="004B4D72" w:rsidRDefault="00132AE2" w:rsidP="000218C3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Навык сформирован: 11 </w:t>
            </w:r>
            <w:proofErr w:type="gramStart"/>
            <w:r w:rsidRPr="004B4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  <w:proofErr w:type="gramEnd"/>
            <w:r w:rsidRPr="004B4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(41%)</w:t>
            </w:r>
          </w:p>
          <w:p w14:paraId="6EB87C4D" w14:textId="2FAF70B6" w:rsidR="00132AE2" w:rsidRPr="004B4D72" w:rsidRDefault="00132AE2" w:rsidP="000218C3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 на стадии формирования: 1</w:t>
            </w:r>
            <w:r w:rsidR="004B4D72" w:rsidRPr="004B4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B4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B4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  <w:proofErr w:type="gramEnd"/>
            <w:r w:rsidRPr="004B4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4B4D72" w:rsidRPr="004B4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  <w:r w:rsidRPr="004B4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  <w:p w14:paraId="3685986C" w14:textId="6FC00A5C" w:rsidR="00132AE2" w:rsidRPr="002034DF" w:rsidRDefault="00132AE2" w:rsidP="000218C3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4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Навык не 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сформирован: </w:t>
            </w:r>
            <w:r w:rsidR="004B4D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4B4D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E354A37" w14:textId="77777777" w:rsidR="00132AE2" w:rsidRDefault="00132AE2" w:rsidP="000218C3">
            <w:pPr>
              <w:spacing w:after="24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</w:tbl>
    <w:p w14:paraId="219534D5" w14:textId="7A30F582" w:rsidR="004B4D72" w:rsidRPr="004B4D72" w:rsidRDefault="004B4D72" w:rsidP="004B4D72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4B4D72">
        <w:rPr>
          <w:rFonts w:ascii="Times New Roman" w:hAnsi="Times New Roman" w:cs="Times New Roman"/>
          <w:b/>
          <w:bCs/>
          <w:sz w:val="24"/>
          <w:szCs w:val="24"/>
        </w:rPr>
        <w:t>Вывод:</w:t>
      </w:r>
      <w:r w:rsidRPr="004B4D72">
        <w:rPr>
          <w:rFonts w:ascii="Times New Roman" w:hAnsi="Times New Roman" w:cs="Times New Roman"/>
          <w:sz w:val="24"/>
          <w:szCs w:val="24"/>
        </w:rPr>
        <w:t xml:space="preserve"> рассказывают о содержании сюжетной картинки, в том числе по опорной схеме, могут повторить образцы описания игрушки. Большинство детей имеют предпочтение в литературных произведениях. Проявляют эмоциональную заинтересованность в драматизации знакомых сказок. Могут пересказать сюжет литературного произведения, </w:t>
      </w:r>
      <w:r w:rsidRPr="004B4D72">
        <w:rPr>
          <w:rFonts w:ascii="Times New Roman" w:hAnsi="Times New Roman" w:cs="Times New Roman"/>
          <w:sz w:val="24"/>
          <w:szCs w:val="24"/>
        </w:rPr>
        <w:lastRenderedPageBreak/>
        <w:t xml:space="preserve">заучивать стихотворение наизусть.  Есть проблемы с речевым развитием детей. Во время </w:t>
      </w:r>
      <w:r w:rsidR="00B456B9">
        <w:rPr>
          <w:rFonts w:ascii="Times New Roman" w:hAnsi="Times New Roman" w:cs="Times New Roman"/>
          <w:sz w:val="24"/>
          <w:szCs w:val="24"/>
        </w:rPr>
        <w:t>занятия</w:t>
      </w:r>
      <w:r w:rsidRPr="004B4D72">
        <w:rPr>
          <w:rFonts w:ascii="Times New Roman" w:hAnsi="Times New Roman" w:cs="Times New Roman"/>
          <w:sz w:val="24"/>
          <w:szCs w:val="24"/>
        </w:rPr>
        <w:t xml:space="preserve"> (развитие речи) несмотря на частую смену деятельности внимание некоторых детей сложно удержать, поэтому они плохо усваивают изучаемый материал. Есть проблемы в составлении рассказов по картине, в описании предметов, заучивании стихов.</w:t>
      </w:r>
    </w:p>
    <w:p w14:paraId="741887A6" w14:textId="77777777" w:rsidR="004B4D72" w:rsidRPr="004B4D72" w:rsidRDefault="004B4D72" w:rsidP="004B4D72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4B4D72">
        <w:rPr>
          <w:rFonts w:ascii="Times New Roman" w:hAnsi="Times New Roman" w:cs="Times New Roman"/>
          <w:b/>
          <w:bCs/>
          <w:sz w:val="24"/>
          <w:szCs w:val="24"/>
        </w:rPr>
        <w:t>Рекомендации</w:t>
      </w:r>
      <w:r w:rsidRPr="004B4D72">
        <w:rPr>
          <w:rFonts w:ascii="Times New Roman" w:hAnsi="Times New Roman" w:cs="Times New Roman"/>
          <w:sz w:val="24"/>
          <w:szCs w:val="24"/>
        </w:rPr>
        <w:t>: в течение учебного года с детьми, имеющими средний уровень планируется следующая работа: индивидуальные занятия по речевым заданиям, дидактические игры, чтение художественной литературы, индивидуальные беседы, заучивание стихов коллективно и индивидуально; проводить беседы и консультации родителями по данному разделу.</w:t>
      </w:r>
    </w:p>
    <w:p w14:paraId="3F40B042" w14:textId="26434EE5" w:rsidR="000A204B" w:rsidRPr="00643966" w:rsidRDefault="004B4D72" w:rsidP="000A204B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6439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4.</w:t>
      </w:r>
      <w:r w:rsidR="000A204B" w:rsidRPr="006439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«Художественно-эстетическое</w:t>
      </w:r>
      <w:r w:rsidR="000A204B" w:rsidRPr="00643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0A204B" w:rsidRPr="006439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развитие».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B4D72" w14:paraId="1499C0BE" w14:textId="77777777" w:rsidTr="000218C3">
        <w:tc>
          <w:tcPr>
            <w:tcW w:w="4672" w:type="dxa"/>
          </w:tcPr>
          <w:p w14:paraId="42D3B16D" w14:textId="77777777" w:rsidR="004B4D72" w:rsidRPr="002034DF" w:rsidRDefault="004B4D72" w:rsidP="000218C3">
            <w:pPr>
              <w:shd w:val="clear" w:color="auto" w:fill="FFFFFF"/>
              <w:spacing w:line="28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Начало</w:t>
            </w:r>
            <w:r w:rsidRPr="002034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года:</w:t>
            </w:r>
          </w:p>
          <w:p w14:paraId="13467418" w14:textId="77777777" w:rsidR="004B4D72" w:rsidRPr="002034DF" w:rsidRDefault="004B4D72" w:rsidP="004B4D72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 сформирован: 18 (67%)</w:t>
            </w:r>
          </w:p>
          <w:p w14:paraId="10E07EBC" w14:textId="77777777" w:rsidR="004B4D72" w:rsidRPr="002034DF" w:rsidRDefault="004B4D72" w:rsidP="004B4D72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 на стадии формирования: 9 </w:t>
            </w:r>
            <w:proofErr w:type="gramStart"/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</w:t>
            </w:r>
            <w:proofErr w:type="gramEnd"/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(33%)</w:t>
            </w:r>
          </w:p>
          <w:p w14:paraId="0F6AA6C0" w14:textId="77777777" w:rsidR="004B4D72" w:rsidRPr="002034DF" w:rsidRDefault="004B4D72" w:rsidP="004B4D72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 не сформирован: 0%</w:t>
            </w:r>
          </w:p>
          <w:p w14:paraId="4B340FE8" w14:textId="77777777" w:rsidR="004B4D72" w:rsidRDefault="004B4D72" w:rsidP="004B4D72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14:paraId="27531F82" w14:textId="77777777" w:rsidR="004B4D72" w:rsidRPr="002034DF" w:rsidRDefault="004B4D72" w:rsidP="000218C3">
            <w:pPr>
              <w:shd w:val="clear" w:color="auto" w:fill="FFFFFF"/>
              <w:spacing w:line="28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Конец года:</w:t>
            </w:r>
          </w:p>
          <w:p w14:paraId="3AEC8B1B" w14:textId="042E8D78" w:rsidR="004B4D72" w:rsidRPr="004B4D72" w:rsidRDefault="004B4D72" w:rsidP="000218C3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Навык сформирован: </w:t>
            </w:r>
            <w:r w:rsidR="006B1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4B4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B4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  <w:proofErr w:type="gramEnd"/>
            <w:r w:rsidRPr="004B4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6B1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  <w:r w:rsidRPr="004B4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  <w:p w14:paraId="1FA14C39" w14:textId="3182ACA6" w:rsidR="004B4D72" w:rsidRPr="004B4D72" w:rsidRDefault="004B4D72" w:rsidP="000218C3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Навык на стадии формирования: </w:t>
            </w:r>
            <w:r w:rsidR="006B1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B4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B4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  <w:proofErr w:type="gramEnd"/>
            <w:r w:rsidRPr="004B4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6B1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4B4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  <w:p w14:paraId="09F5F024" w14:textId="7128C3AE" w:rsidR="004B4D72" w:rsidRPr="002034DF" w:rsidRDefault="004B4D72" w:rsidP="000218C3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4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Навык не 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сформирован: </w:t>
            </w:r>
            <w:r w:rsidR="006B1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14:paraId="3B0A48DB" w14:textId="77777777" w:rsidR="004B4D72" w:rsidRDefault="004B4D72" w:rsidP="000218C3">
            <w:pPr>
              <w:spacing w:after="24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</w:tbl>
    <w:p w14:paraId="7F365E43" w14:textId="77777777" w:rsidR="004B4D72" w:rsidRPr="004B4D72" w:rsidRDefault="004B4D72" w:rsidP="004B4D72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</w:p>
    <w:p w14:paraId="09D73B1B" w14:textId="40E068AA" w:rsidR="004B4D72" w:rsidRPr="004B4D72" w:rsidRDefault="004B4D72" w:rsidP="004B4D72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4B4D72">
        <w:rPr>
          <w:rFonts w:ascii="Times New Roman" w:hAnsi="Times New Roman" w:cs="Times New Roman"/>
          <w:b/>
          <w:bCs/>
          <w:sz w:val="24"/>
          <w:szCs w:val="24"/>
        </w:rPr>
        <w:t>Вывод:</w:t>
      </w:r>
      <w:r w:rsidRPr="004B4D72">
        <w:rPr>
          <w:rFonts w:ascii="Times New Roman" w:hAnsi="Times New Roman" w:cs="Times New Roman"/>
          <w:sz w:val="24"/>
          <w:szCs w:val="24"/>
        </w:rPr>
        <w:t xml:space="preserve"> имеют предпочтение в выборе музыкального произведения для слушания и пения. Выполняют движения, отвечающие характеру музыки, самостоятельно меняя их 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4B4D72">
        <w:rPr>
          <w:rFonts w:ascii="Times New Roman" w:hAnsi="Times New Roman" w:cs="Times New Roman"/>
          <w:sz w:val="24"/>
          <w:szCs w:val="24"/>
        </w:rPr>
        <w:t>формой музыкального произведения. Умеют выполнять танцевальные движения: пружинка, подскоки, движение парами по кругу, кружение по одному и в парах. Узнают песни по мелодии. Знакомы с элементами некоторых видов народного прикладного творчества, могут использовать их в своей творческой деятельности. Изображают предметы путем отчетливых форм, подбора цвета, аккуратного закрашивания, приклеивания, использования разных материалов. Объединяют предметы в сюжеты. Правильно держат ножницы и умеют резать ими по прямой, по диагонали (квадрат и прямоугольник); вырезать круг из квадрата, овал – из прямоугольника, плавно срезать и закруглять углы.  Но не все дети достаточно хорошо владеют ножницами.    Способны преобразовывать постройки в соответствии с заданием взрослого, проявляют интерес к конструктивной деятельности, в том числе к поделкам из бумаги.  </w:t>
      </w:r>
    </w:p>
    <w:p w14:paraId="21033F25" w14:textId="77777777" w:rsidR="004B4D72" w:rsidRPr="004B4D72" w:rsidRDefault="004B4D72" w:rsidP="004B4D72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4B4D72">
        <w:rPr>
          <w:rFonts w:ascii="Times New Roman" w:hAnsi="Times New Roman" w:cs="Times New Roman"/>
          <w:b/>
          <w:bCs/>
          <w:sz w:val="24"/>
          <w:szCs w:val="24"/>
        </w:rPr>
        <w:t>Рекомендации:</w:t>
      </w:r>
      <w:r w:rsidRPr="004B4D72">
        <w:rPr>
          <w:rFonts w:ascii="Times New Roman" w:hAnsi="Times New Roman" w:cs="Times New Roman"/>
          <w:sz w:val="24"/>
          <w:szCs w:val="24"/>
        </w:rPr>
        <w:t xml:space="preserve"> продолжать совершенствовать технику рисования, лепки, аппликации, развивать творческие способности воспитанников. Продолжить работу по обучению детей вырезанию. В течение дня предлагать дидактические игры, альбомы для раскрашивания, проводить упражнения на развитие мелкой моторики и пальчиковую гимнастику. В уголках для творчества предоставить возможность для самостоятельной творческой активности детей. Иметь необходимое оборудование для работы с пластилином, природным материалом, бумагой, красками, следить за их обновлением. Принимать участие в конкурсах и выставках. Продолжать взаимодействие с семьей и организовывать конкурсы совместного детско-родительского творчества.</w:t>
      </w:r>
    </w:p>
    <w:p w14:paraId="53E4F72A" w14:textId="2C473D20" w:rsidR="000A204B" w:rsidRPr="00643966" w:rsidRDefault="006B1F7D" w:rsidP="000A204B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6439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5.</w:t>
      </w:r>
      <w:r w:rsidR="000A204B" w:rsidRPr="006439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«Физическое развитие».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B1F7D" w14:paraId="6E490DC7" w14:textId="77777777" w:rsidTr="000218C3">
        <w:tc>
          <w:tcPr>
            <w:tcW w:w="4672" w:type="dxa"/>
          </w:tcPr>
          <w:p w14:paraId="24053FB9" w14:textId="77777777" w:rsidR="006B1F7D" w:rsidRPr="002034DF" w:rsidRDefault="006B1F7D" w:rsidP="000218C3">
            <w:pPr>
              <w:shd w:val="clear" w:color="auto" w:fill="FFFFFF"/>
              <w:spacing w:line="28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Начало</w:t>
            </w:r>
            <w:r w:rsidRPr="002034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года:</w:t>
            </w:r>
          </w:p>
          <w:p w14:paraId="1F089A69" w14:textId="77777777" w:rsidR="006B1F7D" w:rsidRPr="002034DF" w:rsidRDefault="006B1F7D" w:rsidP="006B1F7D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 сформирован: 22 </w:t>
            </w:r>
            <w:proofErr w:type="gramStart"/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</w:t>
            </w:r>
            <w:proofErr w:type="gramEnd"/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(81%)</w:t>
            </w:r>
          </w:p>
          <w:p w14:paraId="28186E49" w14:textId="77777777" w:rsidR="006B1F7D" w:rsidRPr="002034DF" w:rsidRDefault="006B1F7D" w:rsidP="006B1F7D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Навык на стадии формирования: 5 </w:t>
            </w:r>
            <w:proofErr w:type="gramStart"/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</w:t>
            </w:r>
            <w:proofErr w:type="gramEnd"/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(19%)</w:t>
            </w:r>
          </w:p>
          <w:p w14:paraId="4C4BAC94" w14:textId="77777777" w:rsidR="006B1F7D" w:rsidRPr="002034DF" w:rsidRDefault="006B1F7D" w:rsidP="006B1F7D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 не сформирован: 0%</w:t>
            </w:r>
          </w:p>
          <w:p w14:paraId="30E20AAF" w14:textId="77777777" w:rsidR="006B1F7D" w:rsidRDefault="006B1F7D" w:rsidP="006B1F7D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14:paraId="6AC09D95" w14:textId="77777777" w:rsidR="006B1F7D" w:rsidRPr="002034DF" w:rsidRDefault="006B1F7D" w:rsidP="000218C3">
            <w:pPr>
              <w:shd w:val="clear" w:color="auto" w:fill="FFFFFF"/>
              <w:spacing w:line="28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Конец года:</w:t>
            </w:r>
          </w:p>
          <w:p w14:paraId="7A6A5E4D" w14:textId="6C9F6F24" w:rsidR="006B1F7D" w:rsidRPr="004B4D72" w:rsidRDefault="006B1F7D" w:rsidP="000218C3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Навык сформирован: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4B4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B4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  <w:proofErr w:type="gramEnd"/>
            <w:r w:rsidRPr="004B4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  <w:r w:rsidRPr="004B4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  <w:p w14:paraId="5DB0B5DE" w14:textId="7A3EBB67" w:rsidR="006B1F7D" w:rsidRPr="004B4D72" w:rsidRDefault="006B1F7D" w:rsidP="000218C3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Навык на стадии формирования: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B4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B4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  <w:proofErr w:type="gramEnd"/>
            <w:r w:rsidRPr="004B4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B4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  <w:p w14:paraId="5F3DF644" w14:textId="77777777" w:rsidR="006B1F7D" w:rsidRPr="002034DF" w:rsidRDefault="006B1F7D" w:rsidP="000218C3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4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Навык не 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сформирован: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14:paraId="671D68C4" w14:textId="77777777" w:rsidR="006B1F7D" w:rsidRDefault="006B1F7D" w:rsidP="000218C3">
            <w:pPr>
              <w:spacing w:after="24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</w:tbl>
    <w:p w14:paraId="2D2D7991" w14:textId="3BDA7F2C" w:rsidR="006B1F7D" w:rsidRDefault="009470D8" w:rsidP="006B1F7D">
      <w:pPr>
        <w:spacing w:after="240" w:line="240" w:lineRule="auto"/>
        <w:jc w:val="both"/>
      </w:pPr>
      <w:r>
        <w:rPr>
          <w:noProof/>
        </w:rPr>
        <w:lastRenderedPageBreak/>
        <w:drawing>
          <wp:inline distT="0" distB="0" distL="0" distR="0" wp14:anchorId="2F3CEC6C" wp14:editId="54FD8852">
            <wp:extent cx="5940425" cy="834898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1F7D" w:rsidSect="009F5A1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4262FB"/>
    <w:multiLevelType w:val="multilevel"/>
    <w:tmpl w:val="F8544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981"/>
    <w:rsid w:val="00005C0B"/>
    <w:rsid w:val="00025527"/>
    <w:rsid w:val="000A204B"/>
    <w:rsid w:val="000B1D5E"/>
    <w:rsid w:val="000E526B"/>
    <w:rsid w:val="000F19FA"/>
    <w:rsid w:val="00132AE2"/>
    <w:rsid w:val="001528ED"/>
    <w:rsid w:val="0016259C"/>
    <w:rsid w:val="001752A7"/>
    <w:rsid w:val="001C7855"/>
    <w:rsid w:val="001F6F1A"/>
    <w:rsid w:val="002B755C"/>
    <w:rsid w:val="003204EC"/>
    <w:rsid w:val="003303F0"/>
    <w:rsid w:val="00341C97"/>
    <w:rsid w:val="00346F6B"/>
    <w:rsid w:val="00357E01"/>
    <w:rsid w:val="003C0F63"/>
    <w:rsid w:val="003C13C0"/>
    <w:rsid w:val="003D102A"/>
    <w:rsid w:val="003D7A23"/>
    <w:rsid w:val="003F2981"/>
    <w:rsid w:val="00470A3A"/>
    <w:rsid w:val="00483383"/>
    <w:rsid w:val="004B4D72"/>
    <w:rsid w:val="004E109D"/>
    <w:rsid w:val="00500F37"/>
    <w:rsid w:val="005155FA"/>
    <w:rsid w:val="00533645"/>
    <w:rsid w:val="005847D8"/>
    <w:rsid w:val="005A482E"/>
    <w:rsid w:val="005B07BC"/>
    <w:rsid w:val="006123FB"/>
    <w:rsid w:val="00643966"/>
    <w:rsid w:val="006540EB"/>
    <w:rsid w:val="006641C6"/>
    <w:rsid w:val="006B1F7D"/>
    <w:rsid w:val="00720FA0"/>
    <w:rsid w:val="007A7EC6"/>
    <w:rsid w:val="007D1726"/>
    <w:rsid w:val="00825AFC"/>
    <w:rsid w:val="008768C1"/>
    <w:rsid w:val="008872EA"/>
    <w:rsid w:val="008A79EB"/>
    <w:rsid w:val="008B6527"/>
    <w:rsid w:val="008E3283"/>
    <w:rsid w:val="009470D8"/>
    <w:rsid w:val="00974527"/>
    <w:rsid w:val="009F5A14"/>
    <w:rsid w:val="00A234ED"/>
    <w:rsid w:val="00AA6A87"/>
    <w:rsid w:val="00AB6A6D"/>
    <w:rsid w:val="00B456B9"/>
    <w:rsid w:val="00B54B4F"/>
    <w:rsid w:val="00B6646C"/>
    <w:rsid w:val="00B95A0C"/>
    <w:rsid w:val="00BB6AC2"/>
    <w:rsid w:val="00C26B3F"/>
    <w:rsid w:val="00CC4085"/>
    <w:rsid w:val="00D24ACB"/>
    <w:rsid w:val="00D251E6"/>
    <w:rsid w:val="00DB755E"/>
    <w:rsid w:val="00E0028E"/>
    <w:rsid w:val="00E43D93"/>
    <w:rsid w:val="00F40F42"/>
    <w:rsid w:val="00F54629"/>
    <w:rsid w:val="00FB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74C9A"/>
  <w15:chartTrackingRefBased/>
  <w15:docId w15:val="{047743FF-3DA0-4285-93CF-C8976E51E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04B"/>
  </w:style>
  <w:style w:type="paragraph" w:styleId="1">
    <w:name w:val="heading 1"/>
    <w:basedOn w:val="a"/>
    <w:next w:val="a"/>
    <w:link w:val="10"/>
    <w:uiPriority w:val="9"/>
    <w:qFormat/>
    <w:rsid w:val="000A20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2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A20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1148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2025-07-21T10:45:00Z</cp:lastPrinted>
  <dcterms:created xsi:type="dcterms:W3CDTF">2025-07-21T09:11:00Z</dcterms:created>
  <dcterms:modified xsi:type="dcterms:W3CDTF">2025-08-03T07:35:00Z</dcterms:modified>
</cp:coreProperties>
</file>