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04D435" w14:textId="77777777" w:rsidR="00BA6866" w:rsidRDefault="00BA6866" w:rsidP="009244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4343C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43144522" wp14:editId="3EDEF110">
            <wp:extent cx="5940425" cy="83826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F0337" w14:textId="77777777" w:rsidR="00BA6866" w:rsidRDefault="00BA6866" w:rsidP="009244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4343C"/>
          <w:sz w:val="24"/>
          <w:szCs w:val="24"/>
          <w:lang w:eastAsia="ru-RU"/>
        </w:rPr>
      </w:pPr>
    </w:p>
    <w:p w14:paraId="6943264C" w14:textId="77777777" w:rsidR="00BA6866" w:rsidRDefault="00BA6866" w:rsidP="009244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4343C"/>
          <w:sz w:val="24"/>
          <w:szCs w:val="24"/>
          <w:lang w:eastAsia="ru-RU"/>
        </w:rPr>
      </w:pPr>
    </w:p>
    <w:p w14:paraId="2033DBC5" w14:textId="77777777" w:rsidR="00BA6866" w:rsidRDefault="00BA6866" w:rsidP="009244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4343C"/>
          <w:sz w:val="24"/>
          <w:szCs w:val="24"/>
          <w:lang w:eastAsia="ru-RU"/>
        </w:rPr>
      </w:pPr>
    </w:p>
    <w:p w14:paraId="3501B701" w14:textId="77777777" w:rsidR="00BA6866" w:rsidRDefault="00BA6866" w:rsidP="009244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4343C"/>
          <w:sz w:val="24"/>
          <w:szCs w:val="24"/>
          <w:lang w:eastAsia="ru-RU"/>
        </w:rPr>
      </w:pPr>
    </w:p>
    <w:p w14:paraId="2D9B3C5F" w14:textId="0082CD11" w:rsidR="00924454" w:rsidRPr="00924454" w:rsidRDefault="00924454" w:rsidP="009244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4343C"/>
          <w:sz w:val="24"/>
          <w:szCs w:val="24"/>
          <w:lang w:eastAsia="ru-RU"/>
        </w:rPr>
      </w:pPr>
      <w:r w:rsidRPr="00924454">
        <w:rPr>
          <w:rFonts w:ascii="Times New Roman" w:eastAsia="Times New Roman" w:hAnsi="Times New Roman" w:cs="Times New Roman"/>
          <w:b/>
          <w:bCs/>
          <w:color w:val="34343C"/>
          <w:sz w:val="24"/>
          <w:szCs w:val="24"/>
          <w:lang w:eastAsia="ru-RU"/>
        </w:rPr>
        <w:lastRenderedPageBreak/>
        <w:t>Аналитическая справка</w:t>
      </w:r>
    </w:p>
    <w:p w14:paraId="27802713" w14:textId="16979E78" w:rsidR="00924454" w:rsidRPr="00924454" w:rsidRDefault="00924454" w:rsidP="009244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4343C"/>
          <w:sz w:val="24"/>
          <w:szCs w:val="24"/>
          <w:lang w:eastAsia="ru-RU"/>
        </w:rPr>
      </w:pPr>
      <w:r w:rsidRPr="00924454">
        <w:rPr>
          <w:rFonts w:ascii="Times New Roman" w:eastAsia="Times New Roman" w:hAnsi="Times New Roman" w:cs="Times New Roman"/>
          <w:b/>
          <w:bCs/>
          <w:color w:val="34343C"/>
          <w:sz w:val="24"/>
          <w:szCs w:val="24"/>
          <w:lang w:eastAsia="ru-RU"/>
        </w:rPr>
        <w:t>по результатам педагогического мониторинга</w:t>
      </w:r>
      <w:r w:rsidRPr="00DA1C2A">
        <w:rPr>
          <w:rFonts w:ascii="Times New Roman" w:eastAsia="Times New Roman" w:hAnsi="Times New Roman" w:cs="Times New Roman"/>
          <w:b/>
          <w:bCs/>
          <w:color w:val="34343C"/>
          <w:sz w:val="24"/>
          <w:szCs w:val="24"/>
          <w:lang w:eastAsia="ru-RU"/>
        </w:rPr>
        <w:t xml:space="preserve"> </w:t>
      </w:r>
      <w:r w:rsidR="00DA1C2A" w:rsidRPr="00DA1C2A">
        <w:rPr>
          <w:rFonts w:ascii="Times New Roman" w:eastAsia="Times New Roman" w:hAnsi="Times New Roman" w:cs="Times New Roman"/>
          <w:b/>
          <w:bCs/>
          <w:color w:val="34343C"/>
          <w:sz w:val="24"/>
          <w:szCs w:val="24"/>
          <w:lang w:eastAsia="ru-RU"/>
        </w:rPr>
        <w:t xml:space="preserve">достижений воспитанников </w:t>
      </w:r>
    </w:p>
    <w:p w14:paraId="7A67DA71" w14:textId="77777777" w:rsidR="00924454" w:rsidRPr="00924454" w:rsidRDefault="00924454" w:rsidP="009244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4343C"/>
          <w:sz w:val="24"/>
          <w:szCs w:val="24"/>
          <w:lang w:eastAsia="ru-RU"/>
        </w:rPr>
      </w:pPr>
      <w:r w:rsidRPr="00924454">
        <w:rPr>
          <w:rFonts w:ascii="Times New Roman" w:eastAsia="Times New Roman" w:hAnsi="Times New Roman" w:cs="Times New Roman"/>
          <w:b/>
          <w:bCs/>
          <w:color w:val="34343C"/>
          <w:sz w:val="24"/>
          <w:szCs w:val="24"/>
          <w:lang w:eastAsia="ru-RU"/>
        </w:rPr>
        <w:t>по образовательной области «Физическое развитие»</w:t>
      </w:r>
    </w:p>
    <w:p w14:paraId="7D341962" w14:textId="4E23E9B2" w:rsidR="00924454" w:rsidRPr="00DA1C2A" w:rsidRDefault="00924454" w:rsidP="009244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4343C"/>
          <w:sz w:val="24"/>
          <w:szCs w:val="24"/>
          <w:lang w:eastAsia="ru-RU"/>
        </w:rPr>
      </w:pPr>
      <w:r w:rsidRPr="00924454">
        <w:rPr>
          <w:rFonts w:ascii="Times New Roman" w:eastAsia="Times New Roman" w:hAnsi="Times New Roman" w:cs="Times New Roman"/>
          <w:b/>
          <w:bCs/>
          <w:color w:val="34343C"/>
          <w:sz w:val="24"/>
          <w:szCs w:val="24"/>
          <w:lang w:eastAsia="ru-RU"/>
        </w:rPr>
        <w:t>по итогам 2022 – 2023 учебного года</w:t>
      </w:r>
    </w:p>
    <w:p w14:paraId="52C921C3" w14:textId="0921165A" w:rsidR="00924454" w:rsidRDefault="00924454" w:rsidP="009244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</w:p>
    <w:p w14:paraId="187E7FAD" w14:textId="2184612F" w:rsidR="00924454" w:rsidRPr="00924454" w:rsidRDefault="00924454" w:rsidP="009244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 w:rsidRPr="0092445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На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92445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протяжении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92445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учебного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92445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года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92445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осуществлялось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92445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постоянное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92445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наблюдение за состоянием здоровья детей, за выполнением санитарно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-</w:t>
      </w:r>
      <w:r w:rsidRPr="0092445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гигиенических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92445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норм,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92445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проведением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92445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занятий,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92445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режимных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92445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моментов,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92445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прогулок. Систематически проводился учёт заболеваемости детей.</w:t>
      </w:r>
    </w:p>
    <w:p w14:paraId="3DCBFCC4" w14:textId="1247A08F" w:rsidR="00924454" w:rsidRPr="00924454" w:rsidRDefault="00924454" w:rsidP="009244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 w:rsidRPr="0092445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Физкультурно-оздоровительная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92445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работа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92445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осуществлялась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92445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согласно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92445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требованиям инновационной программы дошкольного образования «От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92445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рождения до школы» (под редакцией Н.Е.Вераксы, Т.С.Комаровой,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92445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Э.М.Дорофеевой, 202</w:t>
      </w:r>
      <w:r w:rsidR="00DA1C2A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1</w:t>
      </w:r>
      <w:r w:rsidRPr="0092445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г.) и основной образовательной программы с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92445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использованием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92445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различных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92445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современных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92445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подходов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92445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к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92445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оздоровлению,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92445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воспитанию и образованию детей средствами физической культуры.</w:t>
      </w:r>
    </w:p>
    <w:p w14:paraId="605AC54E" w14:textId="5768CD24" w:rsidR="00924454" w:rsidRPr="00924454" w:rsidRDefault="00924454" w:rsidP="009244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 w:rsidRPr="0092445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В течение учебного года физкультурно-оздоровительная работа с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92445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детьми велась по следующим направлениям:</w:t>
      </w:r>
    </w:p>
    <w:p w14:paraId="3E4ED216" w14:textId="3B21174D" w:rsidR="00924454" w:rsidRPr="00924454" w:rsidRDefault="00924454" w:rsidP="009244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 w:rsidRPr="0092445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1 Обеспечение здорового ритма жизни ребёнка в </w:t>
      </w:r>
      <w:r w:rsidR="00DA1C2A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ДОУ</w:t>
      </w:r>
    </w:p>
    <w:p w14:paraId="70DE7945" w14:textId="77777777" w:rsidR="00924454" w:rsidRPr="00924454" w:rsidRDefault="00924454" w:rsidP="009244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 w:rsidRPr="0092445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2 Физкультурно – оздоровительные занятия</w:t>
      </w:r>
    </w:p>
    <w:p w14:paraId="21DF3FC2" w14:textId="77777777" w:rsidR="00924454" w:rsidRPr="00924454" w:rsidRDefault="00924454" w:rsidP="009244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 w:rsidRPr="0092445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3 Гигиенические процедуры</w:t>
      </w:r>
    </w:p>
    <w:p w14:paraId="65364F15" w14:textId="1559C71E" w:rsidR="00924454" w:rsidRPr="00924454" w:rsidRDefault="00DA1C2A" w:rsidP="009244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4</w:t>
      </w:r>
      <w:r w:rsidR="00924454" w:rsidRPr="0092445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Закаливающие и профилактические процедуры.</w:t>
      </w:r>
    </w:p>
    <w:p w14:paraId="56489782" w14:textId="03650F95" w:rsidR="00924454" w:rsidRPr="00924454" w:rsidRDefault="00DA1C2A" w:rsidP="009244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5</w:t>
      </w:r>
      <w:r w:rsidR="00924454" w:rsidRPr="0092445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Обеспечение двигательной активности дошкольников на занятиях</w:t>
      </w:r>
      <w:r w:rsidR="0092445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="00924454" w:rsidRPr="0092445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и в повседневной жизни.</w:t>
      </w:r>
    </w:p>
    <w:p w14:paraId="1B65BE46" w14:textId="201EC0C7" w:rsidR="00924454" w:rsidRPr="00924454" w:rsidRDefault="00924454" w:rsidP="009244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 w:rsidRPr="0092445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С целью сохранения и укрепления здоровья детей в </w:t>
      </w:r>
      <w:r w:rsidR="00DA1C2A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ДОУ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92445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осуществлялся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92445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медико–педагогический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92445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контроль: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п</w:t>
      </w:r>
      <w:r w:rsidRPr="0092445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92445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предупреждению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92445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травматизма,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92445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моторной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92445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плотности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92445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занятий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92445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по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92445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физкультуре; соблюдением режима дня, организацией утреннего фильтра;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92445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привитием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92445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культурно-гигиенических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92445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навыков;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92445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организацией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92445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92445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проведением прогулок.</w:t>
      </w:r>
    </w:p>
    <w:p w14:paraId="67FD60C9" w14:textId="76E368E6" w:rsidR="00924454" w:rsidRPr="00924454" w:rsidRDefault="00924454" w:rsidP="009244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 w:rsidRPr="0092445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В ДОУ создавались благоприятные условия для оптимального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92445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физического развития детей, получения знаний об организме, овладения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92445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санитарно-гигиеническими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92445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навыками.</w:t>
      </w:r>
    </w:p>
    <w:p w14:paraId="71E32B1A" w14:textId="29D3B39C" w:rsidR="00924454" w:rsidRPr="00924454" w:rsidRDefault="00924454" w:rsidP="009244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 w:rsidRPr="0092445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Проводились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92445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закаливающие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92445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мероприятия в условиях дошкольного учреждения (воздушные, солнечные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92445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процедуры, точечный массаж, массажные дорожки).</w:t>
      </w:r>
    </w:p>
    <w:p w14:paraId="06A98C43" w14:textId="46064287" w:rsidR="00924454" w:rsidRPr="00924454" w:rsidRDefault="00924454" w:rsidP="009244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 w:rsidRPr="0092445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В течение учебного года планировалась и проводилась совместная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92445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работа с семьёй по воспитанию здорового ребёнка по следующим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92445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основным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92445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направлениям: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92445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санитарно-просветительная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92445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работа;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92445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ознакомление родителей с содержанием физкультурно-оздоровительной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92445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работы, формирование начальных представлений о здоровом образе жизни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92445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у дошкольников.</w:t>
      </w:r>
    </w:p>
    <w:p w14:paraId="395AC283" w14:textId="56D6574D" w:rsidR="00924454" w:rsidRPr="00924454" w:rsidRDefault="00924454" w:rsidP="00DA1C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 w:rsidRPr="0092445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92445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ДОУ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92445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имеется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92445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достаточно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92445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стандартного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92445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оборудования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92445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для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92445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проведения физкультурных занятий, атрибутов для проведения подвижных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92445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игр и физических упражнений. В методическом кабинете и в группах есть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92445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необходимая методическая литература по организации и проведению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92445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физкультурно-оздоровительной работы.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</w:p>
    <w:p w14:paraId="69E4F6A0" w14:textId="022A8A1B" w:rsidR="00924454" w:rsidRPr="00924454" w:rsidRDefault="00924454" w:rsidP="009244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 w:rsidRPr="0092445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В целом оздоровительная работа велась на достаточном уровне.</w:t>
      </w:r>
      <w:r w:rsidR="003272D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</w:p>
    <w:p w14:paraId="3FDC6B7B" w14:textId="4711C99D" w:rsidR="00924454" w:rsidRPr="00924454" w:rsidRDefault="00924454" w:rsidP="009244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 w:rsidRPr="0092445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К</w:t>
      </w:r>
      <w:r w:rsidR="003272D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92445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концу</w:t>
      </w:r>
      <w:r w:rsidR="003272D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92445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учебного</w:t>
      </w:r>
      <w:r w:rsidR="003272D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92445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года</w:t>
      </w:r>
      <w:r w:rsidR="003272D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92445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была</w:t>
      </w:r>
      <w:r w:rsidR="003272D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92445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проведена</w:t>
      </w:r>
      <w:r w:rsidR="003272D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92445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диагностика</w:t>
      </w:r>
      <w:r w:rsidR="003272D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92445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физической</w:t>
      </w:r>
      <w:r w:rsidR="003272D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92445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подготовленности дошкольников. Диагностика проводилась по методике,</w:t>
      </w:r>
      <w:r w:rsidR="003272D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92445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разработанной авторами Т.С Комарова, О.А.Соломенник, для определения</w:t>
      </w:r>
      <w:r w:rsidR="003272D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92445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уровня физического развития детей 3-7 лет.</w:t>
      </w:r>
    </w:p>
    <w:p w14:paraId="2FFECFF9" w14:textId="77777777" w:rsidR="00DA1C2A" w:rsidRDefault="00924454" w:rsidP="009244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 w:rsidRPr="0092445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Диагностика используется для оценки исходного уровня развития</w:t>
      </w:r>
      <w:r w:rsidR="003272D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92445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каждого ребенка, для того чтобы определить оптимальную для него</w:t>
      </w:r>
      <w:r w:rsidR="003272D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92445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«ближайшую» зону здоровья, формирования систем, функций организма и</w:t>
      </w:r>
      <w:r w:rsidR="003272D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92445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двигательных навыков. </w:t>
      </w:r>
    </w:p>
    <w:p w14:paraId="6ACD06F1" w14:textId="68EB8FF6" w:rsidR="00924454" w:rsidRPr="00924454" w:rsidRDefault="00924454" w:rsidP="009244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 w:rsidRPr="0092445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Одной из составных характеристик физического</w:t>
      </w:r>
      <w:r w:rsidR="003272D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92445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состояния организма является физическая подготовленность.</w:t>
      </w:r>
    </w:p>
    <w:p w14:paraId="56904E73" w14:textId="77777777" w:rsidR="00924454" w:rsidRPr="00924454" w:rsidRDefault="00924454" w:rsidP="009244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 w:rsidRPr="0092445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Диагностика позволяет:</w:t>
      </w:r>
    </w:p>
    <w:p w14:paraId="791E7833" w14:textId="2B8098F1" w:rsidR="00924454" w:rsidRPr="00924454" w:rsidRDefault="00DA1C2A" w:rsidP="009244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- о</w:t>
      </w:r>
      <w:r w:rsidR="00924454" w:rsidRPr="0092445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пределить технику овладения основными двигательными умениями;</w:t>
      </w:r>
    </w:p>
    <w:p w14:paraId="20F64859" w14:textId="0E7401CF" w:rsidR="00924454" w:rsidRPr="00924454" w:rsidRDefault="00DA1C2A" w:rsidP="009244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- в</w:t>
      </w:r>
      <w:r w:rsidR="00924454" w:rsidRPr="0092445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ыработать индивидуальную нагрузку, комплекс физических упражнений;</w:t>
      </w:r>
    </w:p>
    <w:p w14:paraId="23422FB6" w14:textId="4A42D4E2" w:rsidR="00924454" w:rsidRPr="00924454" w:rsidRDefault="00DA1C2A" w:rsidP="009244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- р</w:t>
      </w:r>
      <w:r w:rsidR="00924454" w:rsidRPr="0092445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азвивать интерес к занятиям физической культурой;</w:t>
      </w:r>
    </w:p>
    <w:p w14:paraId="3D2D277E" w14:textId="4BF55311" w:rsidR="00924454" w:rsidRPr="00924454" w:rsidRDefault="00DA1C2A" w:rsidP="009244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- о</w:t>
      </w:r>
      <w:r w:rsidR="00924454" w:rsidRPr="0092445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пределять необходимые физкультурно-оздоровительные мероприятия;</w:t>
      </w:r>
    </w:p>
    <w:p w14:paraId="0850E677" w14:textId="2DBD038E" w:rsidR="00924454" w:rsidRPr="00924454" w:rsidRDefault="00DA1C2A" w:rsidP="009244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lastRenderedPageBreak/>
        <w:t>- у</w:t>
      </w:r>
      <w:r w:rsidR="00924454" w:rsidRPr="0092445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читывать недостатки в работе по физическому воспитанию.</w:t>
      </w:r>
    </w:p>
    <w:p w14:paraId="74325E72" w14:textId="2DE0EC42" w:rsidR="00924454" w:rsidRPr="00924454" w:rsidRDefault="00924454" w:rsidP="009244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 w:rsidRPr="0092445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Физическая подготовленность определяется уровнем сформированности</w:t>
      </w:r>
      <w:r w:rsidR="003272D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92445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психофизических качеств (сила, скоростно-силовые качества, быстрота,</w:t>
      </w:r>
      <w:r w:rsidR="003272D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92445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выносливость,</w:t>
      </w:r>
      <w:r w:rsidR="003272D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92445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ловкость,</w:t>
      </w:r>
      <w:r w:rsidR="003272D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92445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гибкость,</w:t>
      </w:r>
      <w:r w:rsidR="003272D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92445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удержание</w:t>
      </w:r>
      <w:r w:rsidR="003272D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92445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равновесия,</w:t>
      </w:r>
      <w:r w:rsidR="003272D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92445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координационные</w:t>
      </w:r>
      <w:r w:rsidR="003272D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92445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способности)</w:t>
      </w:r>
      <w:r w:rsidR="003272D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92445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и</w:t>
      </w:r>
      <w:r w:rsidR="003272D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92445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степенью</w:t>
      </w:r>
      <w:r w:rsidR="003272D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92445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сформированности</w:t>
      </w:r>
      <w:r w:rsidR="003272D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92445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двигательных навыков.</w:t>
      </w:r>
    </w:p>
    <w:p w14:paraId="55632C5F" w14:textId="473E2F5C" w:rsidR="00924454" w:rsidRDefault="00924454" w:rsidP="009244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 w:rsidRPr="0092445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Высокие показатели двигательных качеств являются основными при</w:t>
      </w:r>
      <w:r w:rsidR="003272D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92445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оценке физической подготовленности детей.</w:t>
      </w:r>
    </w:p>
    <w:p w14:paraId="6F83CA3E" w14:textId="77777777" w:rsidR="00DA1C2A" w:rsidRPr="004B489D" w:rsidRDefault="00DA1C2A" w:rsidP="00DA1C2A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6670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Оценка уровня развития: низкий (Н), средний (С), высокий (В).</w:t>
      </w:r>
    </w:p>
    <w:tbl>
      <w:tblPr>
        <w:tblW w:w="6521" w:type="dxa"/>
        <w:tblInd w:w="-1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3"/>
        <w:gridCol w:w="862"/>
        <w:gridCol w:w="12"/>
        <w:gridCol w:w="873"/>
        <w:gridCol w:w="107"/>
        <w:gridCol w:w="709"/>
        <w:gridCol w:w="696"/>
        <w:gridCol w:w="18"/>
        <w:gridCol w:w="845"/>
        <w:gridCol w:w="28"/>
        <w:gridCol w:w="1248"/>
      </w:tblGrid>
      <w:tr w:rsidR="00DA1C2A" w:rsidRPr="004B489D" w14:paraId="66D2F97B" w14:textId="77777777" w:rsidTr="003F3144">
        <w:trPr>
          <w:trHeight w:val="336"/>
        </w:trPr>
        <w:tc>
          <w:tcPr>
            <w:tcW w:w="11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F29A85" w14:textId="77777777" w:rsidR="00DA1C2A" w:rsidRPr="004B489D" w:rsidRDefault="00DA1C2A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5398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1EACAB" w14:textId="590DEDAC" w:rsidR="00DA1C2A" w:rsidRPr="004B489D" w:rsidRDefault="00DA1C2A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</w:t>
            </w:r>
            <w:r w:rsidRPr="004B48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ладшая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группа </w:t>
            </w:r>
            <w:r w:rsidRPr="004B48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</w:t>
            </w:r>
            <w:r w:rsidR="00606F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Звездочки</w:t>
            </w:r>
            <w:r w:rsidRPr="004B48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(2</w:t>
            </w:r>
            <w:r w:rsidR="00606F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чел) </w:t>
            </w:r>
          </w:p>
        </w:tc>
      </w:tr>
      <w:tr w:rsidR="00DA1C2A" w:rsidRPr="004B489D" w14:paraId="74CCA0E0" w14:textId="77777777" w:rsidTr="003F3144">
        <w:trPr>
          <w:trHeight w:val="336"/>
        </w:trPr>
        <w:tc>
          <w:tcPr>
            <w:tcW w:w="11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B9C9F6" w14:textId="77777777" w:rsidR="00DA1C2A" w:rsidRPr="004B489D" w:rsidRDefault="00DA1C2A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месяц</w:t>
            </w:r>
          </w:p>
        </w:tc>
        <w:tc>
          <w:tcPr>
            <w:tcW w:w="2563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85B9E2" w14:textId="77777777" w:rsidR="00DA1C2A" w:rsidRPr="004B489D" w:rsidRDefault="00DA1C2A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 2022</w:t>
            </w:r>
          </w:p>
        </w:tc>
        <w:tc>
          <w:tcPr>
            <w:tcW w:w="2835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38F2F0" w14:textId="77777777" w:rsidR="00DA1C2A" w:rsidRPr="004B489D" w:rsidRDefault="00DA1C2A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 2023</w:t>
            </w:r>
          </w:p>
        </w:tc>
      </w:tr>
      <w:tr w:rsidR="00DA1C2A" w:rsidRPr="004B489D" w14:paraId="4378C48A" w14:textId="77777777" w:rsidTr="003F3144">
        <w:trPr>
          <w:trHeight w:val="336"/>
        </w:trPr>
        <w:tc>
          <w:tcPr>
            <w:tcW w:w="1123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449A59" w14:textId="77777777" w:rsidR="00DA1C2A" w:rsidRPr="004B489D" w:rsidRDefault="00DA1C2A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развития</w:t>
            </w:r>
          </w:p>
        </w:tc>
        <w:tc>
          <w:tcPr>
            <w:tcW w:w="87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E2349B" w14:textId="77777777" w:rsidR="00DA1C2A" w:rsidRPr="004B489D" w:rsidRDefault="00DA1C2A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08E3D8" w14:textId="77777777" w:rsidR="00DA1C2A" w:rsidRPr="004B489D" w:rsidRDefault="00DA1C2A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81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199E86" w14:textId="77777777" w:rsidR="00DA1C2A" w:rsidRPr="004B489D" w:rsidRDefault="00DA1C2A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E35858" w14:textId="77777777" w:rsidR="00DA1C2A" w:rsidRPr="004B489D" w:rsidRDefault="00DA1C2A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87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C0DD64" w14:textId="77777777" w:rsidR="00DA1C2A" w:rsidRPr="004B489D" w:rsidRDefault="00DA1C2A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FA32B9" w14:textId="77777777" w:rsidR="00DA1C2A" w:rsidRPr="004B489D" w:rsidRDefault="00DA1C2A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606F56" w:rsidRPr="004B489D" w14:paraId="35D5AE3B" w14:textId="77777777" w:rsidTr="00606F56">
        <w:trPr>
          <w:trHeight w:val="320"/>
        </w:trPr>
        <w:tc>
          <w:tcPr>
            <w:tcW w:w="1123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B18BA1A" w14:textId="77777777" w:rsidR="00606F56" w:rsidRPr="004B489D" w:rsidRDefault="00606F56" w:rsidP="00606F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4012EE" w14:textId="2052CC8D" w:rsidR="007C1D4C" w:rsidRPr="007C1D4C" w:rsidRDefault="007C1D4C" w:rsidP="00606F56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1D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  <w:p w14:paraId="25EDA11D" w14:textId="485399CC" w:rsidR="00606F56" w:rsidRPr="007C1D4C" w:rsidRDefault="0061215C" w:rsidP="00606F56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1D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56%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18F86D" w14:textId="35A9A51C" w:rsidR="007C1D4C" w:rsidRPr="007C1D4C" w:rsidRDefault="007C1D4C" w:rsidP="00606F56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1D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  <w:p w14:paraId="5111EBC2" w14:textId="17231CEA" w:rsidR="00606F56" w:rsidRPr="007C1D4C" w:rsidRDefault="0061215C" w:rsidP="00606F56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1D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37%</w:t>
            </w:r>
          </w:p>
        </w:tc>
        <w:tc>
          <w:tcPr>
            <w:tcW w:w="81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A0C2A5" w14:textId="482FE82E" w:rsidR="007C1D4C" w:rsidRPr="007C1D4C" w:rsidRDefault="007C1D4C" w:rsidP="00606F56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1D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14:paraId="694DEFB3" w14:textId="0DFF4903" w:rsidR="00606F56" w:rsidRPr="007C1D4C" w:rsidRDefault="0061215C" w:rsidP="00606F56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1D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7%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8BB50B" w14:textId="05136DA1" w:rsidR="007C1D4C" w:rsidRPr="007C1D4C" w:rsidRDefault="007C1D4C" w:rsidP="00606F56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1D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  <w:p w14:paraId="66B1A313" w14:textId="53580384" w:rsidR="00606F56" w:rsidRPr="007C1D4C" w:rsidRDefault="0061215C" w:rsidP="00606F56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1D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42%</w:t>
            </w:r>
          </w:p>
        </w:tc>
        <w:tc>
          <w:tcPr>
            <w:tcW w:w="87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AAD4BA" w14:textId="15871271" w:rsidR="007C1D4C" w:rsidRPr="007C1D4C" w:rsidRDefault="007C1D4C" w:rsidP="00606F56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1D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  <w:p w14:paraId="2B0FCD8E" w14:textId="74AD5BE2" w:rsidR="00606F56" w:rsidRPr="007C1D4C" w:rsidRDefault="0061215C" w:rsidP="00606F56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1D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48%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38A8DA" w14:textId="79DB26AE" w:rsidR="007C1D4C" w:rsidRPr="007C1D4C" w:rsidRDefault="007C1D4C" w:rsidP="00606F56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1D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14:paraId="7207F1D7" w14:textId="69AFC580" w:rsidR="00606F56" w:rsidRPr="007C1D4C" w:rsidRDefault="0061215C" w:rsidP="00606F56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1D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10%</w:t>
            </w:r>
          </w:p>
        </w:tc>
      </w:tr>
      <w:tr w:rsidR="00DA1C2A" w:rsidRPr="004B489D" w14:paraId="3012B995" w14:textId="77777777" w:rsidTr="003F3144">
        <w:trPr>
          <w:trHeight w:val="336"/>
        </w:trPr>
        <w:tc>
          <w:tcPr>
            <w:tcW w:w="11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89E147" w14:textId="77777777" w:rsidR="00DA1C2A" w:rsidRPr="004B489D" w:rsidRDefault="00DA1C2A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5398" w:type="dxa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944474" w14:textId="47D06D42" w:rsidR="00DA1C2A" w:rsidRPr="004B489D" w:rsidRDefault="00DA1C2A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Средняя группа «</w:t>
            </w:r>
            <w:r w:rsidR="00606F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Лесовичок</w:t>
            </w:r>
            <w:r w:rsidRPr="004B48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(2</w:t>
            </w:r>
            <w:r w:rsidR="00606F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чел)</w:t>
            </w:r>
          </w:p>
        </w:tc>
      </w:tr>
      <w:tr w:rsidR="00DA1C2A" w:rsidRPr="004B489D" w14:paraId="564F5FE0" w14:textId="77777777" w:rsidTr="003F3144">
        <w:trPr>
          <w:trHeight w:val="336"/>
        </w:trPr>
        <w:tc>
          <w:tcPr>
            <w:tcW w:w="11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665FBF" w14:textId="77777777" w:rsidR="00DA1C2A" w:rsidRPr="004B489D" w:rsidRDefault="00DA1C2A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2563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7406D4" w14:textId="77777777" w:rsidR="00DA1C2A" w:rsidRPr="004B489D" w:rsidRDefault="00DA1C2A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 2022</w:t>
            </w:r>
          </w:p>
        </w:tc>
        <w:tc>
          <w:tcPr>
            <w:tcW w:w="2835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36CC7B" w14:textId="77777777" w:rsidR="00DA1C2A" w:rsidRPr="004B489D" w:rsidRDefault="00DA1C2A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 2023</w:t>
            </w:r>
          </w:p>
        </w:tc>
      </w:tr>
      <w:tr w:rsidR="00DA1C2A" w:rsidRPr="004B489D" w14:paraId="78E0653B" w14:textId="77777777" w:rsidTr="003F3144">
        <w:trPr>
          <w:trHeight w:val="336"/>
        </w:trPr>
        <w:tc>
          <w:tcPr>
            <w:tcW w:w="1123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1E025F" w14:textId="77777777" w:rsidR="00DA1C2A" w:rsidRPr="004B489D" w:rsidRDefault="00DA1C2A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развития</w:t>
            </w:r>
          </w:p>
        </w:tc>
        <w:tc>
          <w:tcPr>
            <w:tcW w:w="87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4DC2DE" w14:textId="77777777" w:rsidR="00DA1C2A" w:rsidRPr="004B489D" w:rsidRDefault="00DA1C2A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3975A5" w14:textId="77777777" w:rsidR="00DA1C2A" w:rsidRPr="004B489D" w:rsidRDefault="00DA1C2A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81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632138" w14:textId="77777777" w:rsidR="00DA1C2A" w:rsidRPr="004B489D" w:rsidRDefault="00DA1C2A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FE38DC" w14:textId="77777777" w:rsidR="00DA1C2A" w:rsidRPr="004B489D" w:rsidRDefault="00DA1C2A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87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D82FC1" w14:textId="77777777" w:rsidR="00DA1C2A" w:rsidRPr="004B489D" w:rsidRDefault="00DA1C2A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ACE52A" w14:textId="77777777" w:rsidR="00DA1C2A" w:rsidRPr="004B489D" w:rsidRDefault="00DA1C2A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606F56" w:rsidRPr="00257F98" w14:paraId="7539C430" w14:textId="77777777" w:rsidTr="00606F56">
        <w:trPr>
          <w:trHeight w:val="320"/>
        </w:trPr>
        <w:tc>
          <w:tcPr>
            <w:tcW w:w="1123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39874B4" w14:textId="77777777" w:rsidR="00606F56" w:rsidRPr="004B489D" w:rsidRDefault="00606F56" w:rsidP="00606F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0FA091" w14:textId="77777777" w:rsidR="00606F56" w:rsidRPr="009C364A" w:rsidRDefault="00606F56" w:rsidP="00606F56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  <w:p w14:paraId="20EE04D0" w14:textId="0D8FAC0D" w:rsidR="00606F56" w:rsidRPr="004B489D" w:rsidRDefault="00606F56" w:rsidP="00606F56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41%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55FEDF" w14:textId="77777777" w:rsidR="00606F56" w:rsidRPr="009C364A" w:rsidRDefault="00606F56" w:rsidP="00606F56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14:paraId="0CE1F8D3" w14:textId="631F7B44" w:rsidR="00606F56" w:rsidRPr="004B489D" w:rsidRDefault="00606F56" w:rsidP="00606F56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37%</w:t>
            </w:r>
          </w:p>
        </w:tc>
        <w:tc>
          <w:tcPr>
            <w:tcW w:w="81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8B7AC8" w14:textId="77777777" w:rsidR="00606F56" w:rsidRPr="009C364A" w:rsidRDefault="00606F56" w:rsidP="00606F56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14:paraId="0A4269FD" w14:textId="65F217AE" w:rsidR="00606F56" w:rsidRPr="004B489D" w:rsidRDefault="00606F56" w:rsidP="00606F56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22%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F8CC38" w14:textId="7843226B" w:rsidR="007C1D4C" w:rsidRPr="007C1D4C" w:rsidRDefault="007C1D4C" w:rsidP="00606F56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1D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  <w:p w14:paraId="6C7621A2" w14:textId="5B85E040" w:rsidR="00606F56" w:rsidRPr="007C1D4C" w:rsidRDefault="007C1D4C" w:rsidP="00606F56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1D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29%</w:t>
            </w:r>
          </w:p>
        </w:tc>
        <w:tc>
          <w:tcPr>
            <w:tcW w:w="87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D6D009" w14:textId="6960F94C" w:rsidR="007C1D4C" w:rsidRPr="007C1D4C" w:rsidRDefault="007C1D4C" w:rsidP="00606F56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1D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  <w:p w14:paraId="7E2F5F9B" w14:textId="18BF5970" w:rsidR="00606F56" w:rsidRPr="007C1D4C" w:rsidRDefault="007C1D4C" w:rsidP="00606F56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1D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44%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209491" w14:textId="5C3B6540" w:rsidR="007C1D4C" w:rsidRPr="007C1D4C" w:rsidRDefault="007C1D4C" w:rsidP="00606F56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1D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  <w:p w14:paraId="4429088C" w14:textId="6EF7EBDE" w:rsidR="00606F56" w:rsidRPr="007C1D4C" w:rsidRDefault="007C1D4C" w:rsidP="00606F56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1D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27%</w:t>
            </w:r>
          </w:p>
        </w:tc>
      </w:tr>
      <w:tr w:rsidR="00DA1C2A" w:rsidRPr="004B489D" w14:paraId="7117D71D" w14:textId="77777777" w:rsidTr="003F3144">
        <w:tc>
          <w:tcPr>
            <w:tcW w:w="11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2863C4" w14:textId="77777777" w:rsidR="00DA1C2A" w:rsidRPr="004B489D" w:rsidRDefault="00DA1C2A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5398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8839A2" w14:textId="5E851910" w:rsidR="00DA1C2A" w:rsidRPr="004B489D" w:rsidRDefault="00DA1C2A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Старшая группа «</w:t>
            </w:r>
            <w:r w:rsidR="00606F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Ромашки</w:t>
            </w:r>
            <w:r w:rsidRPr="004B48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(2</w:t>
            </w:r>
            <w:r w:rsidR="00606F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чел)</w:t>
            </w:r>
          </w:p>
        </w:tc>
      </w:tr>
      <w:tr w:rsidR="00DA1C2A" w:rsidRPr="004B489D" w14:paraId="1E9A611B" w14:textId="77777777" w:rsidTr="003F3144">
        <w:tc>
          <w:tcPr>
            <w:tcW w:w="11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A45684" w14:textId="77777777" w:rsidR="00DA1C2A" w:rsidRPr="004B489D" w:rsidRDefault="00DA1C2A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2563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97DDD8" w14:textId="77777777" w:rsidR="00DA1C2A" w:rsidRPr="004B489D" w:rsidRDefault="00DA1C2A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 2022</w:t>
            </w:r>
          </w:p>
        </w:tc>
        <w:tc>
          <w:tcPr>
            <w:tcW w:w="2835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2683C8" w14:textId="77777777" w:rsidR="00DA1C2A" w:rsidRPr="004B489D" w:rsidRDefault="00DA1C2A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 2023</w:t>
            </w:r>
          </w:p>
        </w:tc>
      </w:tr>
      <w:tr w:rsidR="00DA1C2A" w:rsidRPr="004B489D" w14:paraId="5BACBBF0" w14:textId="77777777" w:rsidTr="003F3144">
        <w:tc>
          <w:tcPr>
            <w:tcW w:w="1123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8C0D4C" w14:textId="77777777" w:rsidR="00DA1C2A" w:rsidRPr="004B489D" w:rsidRDefault="00DA1C2A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развития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E6D0D5" w14:textId="77777777" w:rsidR="00DA1C2A" w:rsidRPr="004B489D" w:rsidRDefault="00DA1C2A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E66C60" w14:textId="77777777" w:rsidR="00DA1C2A" w:rsidRPr="004B489D" w:rsidRDefault="00DA1C2A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D84F0E" w14:textId="77777777" w:rsidR="00DA1C2A" w:rsidRPr="004B489D" w:rsidRDefault="00DA1C2A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5D9E0E" w14:textId="77777777" w:rsidR="00DA1C2A" w:rsidRPr="004B489D" w:rsidRDefault="00DA1C2A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86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857459" w14:textId="77777777" w:rsidR="00DA1C2A" w:rsidRPr="004B489D" w:rsidRDefault="00DA1C2A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CD5E70" w14:textId="77777777" w:rsidR="00DA1C2A" w:rsidRPr="004B489D" w:rsidRDefault="00DA1C2A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606F56" w:rsidRPr="004B489D" w14:paraId="2FA61A4A" w14:textId="77777777" w:rsidTr="00606F56">
        <w:tc>
          <w:tcPr>
            <w:tcW w:w="1123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CB2CA72" w14:textId="77777777" w:rsidR="00606F56" w:rsidRPr="004B489D" w:rsidRDefault="00606F56" w:rsidP="00606F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409EF6" w14:textId="77777777" w:rsidR="00606F56" w:rsidRPr="009C364A" w:rsidRDefault="00606F56" w:rsidP="00606F56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14:paraId="0E66FC2D" w14:textId="1D1F431F" w:rsidR="00606F56" w:rsidRPr="004B489D" w:rsidRDefault="00606F56" w:rsidP="00606F56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15%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8DC908" w14:textId="77777777" w:rsidR="00606F56" w:rsidRPr="009C364A" w:rsidRDefault="00606F56" w:rsidP="00606F56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  <w:p w14:paraId="2F3AD5B4" w14:textId="38662620" w:rsidR="00606F56" w:rsidRPr="004B489D" w:rsidRDefault="00606F56" w:rsidP="00606F56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66E0F9" w14:textId="77777777" w:rsidR="00606F56" w:rsidRPr="009C364A" w:rsidRDefault="00606F56" w:rsidP="00606F56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  <w:p w14:paraId="5134CE66" w14:textId="31D16D60" w:rsidR="00606F56" w:rsidRPr="004B489D" w:rsidRDefault="00606F56" w:rsidP="00606F56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38%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57020F" w14:textId="4848C508" w:rsidR="007C1D4C" w:rsidRPr="007C1D4C" w:rsidRDefault="007C1D4C" w:rsidP="00606F56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1D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14:paraId="125B36BA" w14:textId="53E48F37" w:rsidR="00606F56" w:rsidRPr="007C1D4C" w:rsidRDefault="007C1D4C" w:rsidP="00606F56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1D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7%</w:t>
            </w:r>
          </w:p>
        </w:tc>
        <w:tc>
          <w:tcPr>
            <w:tcW w:w="86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A8B08D" w14:textId="2ABB9761" w:rsidR="007C1D4C" w:rsidRPr="007C1D4C" w:rsidRDefault="007C1D4C" w:rsidP="00606F56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1D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14:paraId="0C49C64E" w14:textId="5EF69B17" w:rsidR="00606F56" w:rsidRPr="007C1D4C" w:rsidRDefault="007C1D4C" w:rsidP="00606F56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1D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25%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EEAC44" w14:textId="35B94222" w:rsidR="007C1D4C" w:rsidRPr="007C1D4C" w:rsidRDefault="007C1D4C" w:rsidP="00606F56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1D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  <w:p w14:paraId="6B978A6B" w14:textId="2389F0FC" w:rsidR="00606F56" w:rsidRPr="007C1D4C" w:rsidRDefault="007C1D4C" w:rsidP="00606F56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1D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68%</w:t>
            </w:r>
          </w:p>
        </w:tc>
      </w:tr>
      <w:tr w:rsidR="00DA1C2A" w:rsidRPr="004B489D" w14:paraId="063C2772" w14:textId="77777777" w:rsidTr="003F3144">
        <w:tc>
          <w:tcPr>
            <w:tcW w:w="11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4B669F" w14:textId="77777777" w:rsidR="00DA1C2A" w:rsidRPr="004B489D" w:rsidRDefault="00DA1C2A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5398" w:type="dxa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AC9E27" w14:textId="2E8E33A5" w:rsidR="00DA1C2A" w:rsidRPr="004B489D" w:rsidRDefault="00DA1C2A" w:rsidP="003F3144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Подготовительная группа «</w:t>
            </w:r>
            <w:r w:rsidR="00606F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Белочки</w:t>
            </w:r>
            <w:r w:rsidRPr="004B48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(2</w:t>
            </w:r>
            <w:r w:rsidR="00606F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чел)</w:t>
            </w:r>
          </w:p>
        </w:tc>
      </w:tr>
      <w:tr w:rsidR="00DA1C2A" w:rsidRPr="004B489D" w14:paraId="6F06548B" w14:textId="77777777" w:rsidTr="003F3144">
        <w:tc>
          <w:tcPr>
            <w:tcW w:w="11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C1FBD5" w14:textId="77777777" w:rsidR="00DA1C2A" w:rsidRPr="004B489D" w:rsidRDefault="00DA1C2A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2563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E6F5CB" w14:textId="77777777" w:rsidR="00DA1C2A" w:rsidRPr="004B489D" w:rsidRDefault="00DA1C2A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 2022</w:t>
            </w:r>
          </w:p>
        </w:tc>
        <w:tc>
          <w:tcPr>
            <w:tcW w:w="2835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70374C" w14:textId="77777777" w:rsidR="00DA1C2A" w:rsidRPr="004B489D" w:rsidRDefault="00DA1C2A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 2023</w:t>
            </w:r>
          </w:p>
        </w:tc>
      </w:tr>
      <w:tr w:rsidR="00DA1C2A" w:rsidRPr="004B489D" w14:paraId="15467EDF" w14:textId="77777777" w:rsidTr="003F3144">
        <w:tc>
          <w:tcPr>
            <w:tcW w:w="1123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E654F3" w14:textId="77777777" w:rsidR="00DA1C2A" w:rsidRPr="004B489D" w:rsidRDefault="00DA1C2A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развития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55E33D" w14:textId="77777777" w:rsidR="00DA1C2A" w:rsidRPr="004B489D" w:rsidRDefault="00DA1C2A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FB89C2" w14:textId="77777777" w:rsidR="00DA1C2A" w:rsidRPr="004B489D" w:rsidRDefault="00DA1C2A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E08ED8" w14:textId="77777777" w:rsidR="00DA1C2A" w:rsidRPr="004B489D" w:rsidRDefault="00DA1C2A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D4FD96" w14:textId="77777777" w:rsidR="00DA1C2A" w:rsidRPr="004B489D" w:rsidRDefault="00DA1C2A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86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114CEA" w14:textId="77777777" w:rsidR="00DA1C2A" w:rsidRPr="004B489D" w:rsidRDefault="00DA1C2A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C09CA7" w14:textId="77777777" w:rsidR="00DA1C2A" w:rsidRPr="004B489D" w:rsidRDefault="00DA1C2A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606F56" w:rsidRPr="004B489D" w14:paraId="6A6F4084" w14:textId="77777777" w:rsidTr="003F3144">
        <w:tc>
          <w:tcPr>
            <w:tcW w:w="1123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C7E006F" w14:textId="77777777" w:rsidR="00606F56" w:rsidRPr="004B489D" w:rsidRDefault="00606F56" w:rsidP="00606F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00F4DB" w14:textId="77777777" w:rsidR="00606F56" w:rsidRPr="009C364A" w:rsidRDefault="00606F56" w:rsidP="00606F56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14:paraId="6D38853C" w14:textId="78BE34CC" w:rsidR="00606F56" w:rsidRPr="004B489D" w:rsidRDefault="00606F56" w:rsidP="00606F56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10%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545AD9" w14:textId="77777777" w:rsidR="00606F56" w:rsidRPr="009C364A" w:rsidRDefault="00606F56" w:rsidP="00606F56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  <w:p w14:paraId="6883F075" w14:textId="062E207C" w:rsidR="00606F56" w:rsidRPr="004B489D" w:rsidRDefault="00606F56" w:rsidP="00606F56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B1A697" w14:textId="77777777" w:rsidR="00606F56" w:rsidRPr="009C364A" w:rsidRDefault="00606F56" w:rsidP="00606F56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  <w:p w14:paraId="02374BF6" w14:textId="5450DD86" w:rsidR="00606F56" w:rsidRPr="004B489D" w:rsidRDefault="00606F56" w:rsidP="00606F56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34%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69C32F" w14:textId="77777777" w:rsidR="00606F56" w:rsidRPr="007C1D4C" w:rsidRDefault="00606F56" w:rsidP="00606F56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1D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14:paraId="5A7198FF" w14:textId="77777777" w:rsidR="00606F56" w:rsidRPr="007C1D4C" w:rsidRDefault="00606F56" w:rsidP="00606F56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1D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4%</w:t>
            </w:r>
          </w:p>
        </w:tc>
        <w:tc>
          <w:tcPr>
            <w:tcW w:w="86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0764F3" w14:textId="4BF06E44" w:rsidR="00606F56" w:rsidRPr="007C1D4C" w:rsidRDefault="007C1D4C" w:rsidP="00606F56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1D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14:paraId="5DB890D9" w14:textId="77777777" w:rsidR="00606F56" w:rsidRPr="007C1D4C" w:rsidRDefault="00606F56" w:rsidP="00606F56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1D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13%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99B51E" w14:textId="77777777" w:rsidR="00606F56" w:rsidRPr="007C1D4C" w:rsidRDefault="00606F56" w:rsidP="00606F56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1D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  <w:p w14:paraId="7FC60308" w14:textId="77777777" w:rsidR="00606F56" w:rsidRPr="007C1D4C" w:rsidRDefault="00606F56" w:rsidP="00606F56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1D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83%</w:t>
            </w:r>
          </w:p>
        </w:tc>
      </w:tr>
    </w:tbl>
    <w:p w14:paraId="490AF679" w14:textId="77777777" w:rsidR="00DA1C2A" w:rsidRDefault="00DA1C2A" w:rsidP="00DA1C2A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B489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14:paraId="5BCE84AA" w14:textId="517E57E0" w:rsidR="003272D4" w:rsidRDefault="003272D4" w:rsidP="003272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 w:rsidRPr="003272D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Результаты мониторинга детей по образовательной области </w:t>
      </w:r>
      <w:r w:rsidR="00606F56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«Физическое развитие»</w:t>
      </w:r>
      <w:r w:rsidRPr="003272D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:</w:t>
      </w:r>
    </w:p>
    <w:p w14:paraId="76FE0EC1" w14:textId="77777777" w:rsidR="0061215C" w:rsidRPr="003272D4" w:rsidRDefault="0061215C" w:rsidP="003272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</w:p>
    <w:p w14:paraId="42714609" w14:textId="66DD43C9" w:rsidR="003272D4" w:rsidRPr="003272D4" w:rsidRDefault="003272D4" w:rsidP="003272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 w:rsidRPr="003272D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К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3272D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концу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3272D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учебного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3272D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года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3272D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у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3272D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дошкольников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="00606F56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в </w:t>
      </w:r>
      <w:r w:rsidR="0061215C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соответствии с возрастом </w:t>
      </w:r>
      <w:r w:rsidRPr="003272D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сформированы:</w:t>
      </w:r>
    </w:p>
    <w:p w14:paraId="0E9894D3" w14:textId="77777777" w:rsidR="003272D4" w:rsidRPr="003272D4" w:rsidRDefault="003272D4" w:rsidP="003272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 w:rsidRPr="003272D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- навыки опрятности</w:t>
      </w:r>
    </w:p>
    <w:p w14:paraId="0E92160E" w14:textId="77777777" w:rsidR="003272D4" w:rsidRPr="003272D4" w:rsidRDefault="003272D4" w:rsidP="003272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 w:rsidRPr="003272D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- элементарные навыки личной гигиены</w:t>
      </w:r>
    </w:p>
    <w:p w14:paraId="327ECF45" w14:textId="2F2ED8EF" w:rsidR="003272D4" w:rsidRPr="003272D4" w:rsidRDefault="003272D4" w:rsidP="003272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 w:rsidRPr="003272D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- элементарные представления о ценности здоровья, необходимости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3272D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соблюдения правил гигиены в повседневной жизни, начальные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3272D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представления о составляющих здорового образа жизни (правильное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3272D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питание, движение, сон) и факторах, разрушающих здоровье</w:t>
      </w:r>
    </w:p>
    <w:p w14:paraId="1A224151" w14:textId="5F0A376B" w:rsidR="003272D4" w:rsidRDefault="003272D4" w:rsidP="003272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 w:rsidRPr="003272D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- представления о пользе закаливания, утренней зарядки, физических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3272D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упражнений.</w:t>
      </w:r>
    </w:p>
    <w:p w14:paraId="25FCFE75" w14:textId="77777777" w:rsidR="00606F56" w:rsidRPr="003272D4" w:rsidRDefault="00606F56" w:rsidP="003272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</w:p>
    <w:p w14:paraId="72B2A161" w14:textId="44887578" w:rsidR="003272D4" w:rsidRPr="003272D4" w:rsidRDefault="003272D4" w:rsidP="003272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 w:rsidRPr="003272D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К концу учебного года </w:t>
      </w:r>
      <w:r w:rsidR="0061215C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старшие </w:t>
      </w:r>
      <w:r w:rsidRPr="003272D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дошкольники могут:</w:t>
      </w:r>
    </w:p>
    <w:p w14:paraId="14F45872" w14:textId="2E3B32EC" w:rsidR="003272D4" w:rsidRPr="003272D4" w:rsidRDefault="003272D4" w:rsidP="003272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 w:rsidRPr="003272D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- выполнять ходьбу и бег </w:t>
      </w:r>
      <w:r w:rsidR="00606F56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- </w:t>
      </w:r>
      <w:r w:rsidRPr="003272D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легко, ритмично, сохраняя правильную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3272D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осанку</w:t>
      </w:r>
    </w:p>
    <w:p w14:paraId="7CF1B7AC" w14:textId="77777777" w:rsidR="003272D4" w:rsidRPr="003272D4" w:rsidRDefault="003272D4" w:rsidP="003272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 w:rsidRPr="003272D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- лазать по гимнастической стенке, ходить по спортивному бревну</w:t>
      </w:r>
    </w:p>
    <w:p w14:paraId="4D54736A" w14:textId="2E612E28" w:rsidR="003272D4" w:rsidRPr="003272D4" w:rsidRDefault="003272D4" w:rsidP="003272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 w:rsidRPr="003272D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- прыгать с высоты, в длину с места и с разбега, прыгать с разбега,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3272D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прыгать через длинную и короткую скакалку</w:t>
      </w:r>
    </w:p>
    <w:p w14:paraId="0D720E8B" w14:textId="77777777" w:rsidR="003272D4" w:rsidRDefault="003272D4" w:rsidP="003272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 w:rsidRPr="003272D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- метать предметы в горизонтальную и вертикальную цель, сочетать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3272D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замах с броском;</w:t>
      </w:r>
    </w:p>
    <w:p w14:paraId="4BF522CB" w14:textId="2410F95B" w:rsidR="003272D4" w:rsidRPr="003272D4" w:rsidRDefault="003272D4" w:rsidP="003272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 w:rsidRPr="003272D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-</w:t>
      </w:r>
      <w:r w:rsidRPr="003272D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бросать мяч вверх, о землю и ловить его одной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3272D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рукой</w:t>
      </w:r>
    </w:p>
    <w:p w14:paraId="32AF84B1" w14:textId="0C23BCC5" w:rsidR="003272D4" w:rsidRPr="003272D4" w:rsidRDefault="003272D4" w:rsidP="003272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 w:rsidRPr="003272D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3272D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перестраиваться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3272D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3272D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колонну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3272D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по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3272D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трое,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3272D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четверо;</w:t>
      </w:r>
    </w:p>
    <w:p w14:paraId="6DA8FBAA" w14:textId="75311088" w:rsidR="0061215C" w:rsidRPr="00924454" w:rsidRDefault="00BA6866" w:rsidP="00BA68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lastRenderedPageBreak/>
        <w:drawing>
          <wp:inline distT="0" distB="0" distL="0" distR="0" wp14:anchorId="1D877303" wp14:editId="60CC8563">
            <wp:extent cx="5940425" cy="83216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215C" w:rsidRPr="00924454" w:rsidSect="009F5A14"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E7D"/>
    <w:rsid w:val="00005C0B"/>
    <w:rsid w:val="00025527"/>
    <w:rsid w:val="000B1D5E"/>
    <w:rsid w:val="000E526B"/>
    <w:rsid w:val="000F19FA"/>
    <w:rsid w:val="001528ED"/>
    <w:rsid w:val="0016259C"/>
    <w:rsid w:val="001C7855"/>
    <w:rsid w:val="003204EC"/>
    <w:rsid w:val="003272D4"/>
    <w:rsid w:val="003303F0"/>
    <w:rsid w:val="00341C97"/>
    <w:rsid w:val="00346F6B"/>
    <w:rsid w:val="00357E01"/>
    <w:rsid w:val="003C0F63"/>
    <w:rsid w:val="003C13C0"/>
    <w:rsid w:val="003D102A"/>
    <w:rsid w:val="003D7A23"/>
    <w:rsid w:val="00470A3A"/>
    <w:rsid w:val="00483383"/>
    <w:rsid w:val="004E109D"/>
    <w:rsid w:val="00500F37"/>
    <w:rsid w:val="005155FA"/>
    <w:rsid w:val="00533645"/>
    <w:rsid w:val="005847D8"/>
    <w:rsid w:val="005A482E"/>
    <w:rsid w:val="005B07BC"/>
    <w:rsid w:val="00606F56"/>
    <w:rsid w:val="0061215C"/>
    <w:rsid w:val="006123FB"/>
    <w:rsid w:val="006641C6"/>
    <w:rsid w:val="00720FA0"/>
    <w:rsid w:val="007A7EC6"/>
    <w:rsid w:val="007C1D4C"/>
    <w:rsid w:val="007D1726"/>
    <w:rsid w:val="00825AFC"/>
    <w:rsid w:val="008768C1"/>
    <w:rsid w:val="008872EA"/>
    <w:rsid w:val="008A79EB"/>
    <w:rsid w:val="008B6527"/>
    <w:rsid w:val="008E3283"/>
    <w:rsid w:val="00924454"/>
    <w:rsid w:val="00974527"/>
    <w:rsid w:val="009F5A14"/>
    <w:rsid w:val="00A234ED"/>
    <w:rsid w:val="00AA6A87"/>
    <w:rsid w:val="00AB6A6D"/>
    <w:rsid w:val="00B54B4F"/>
    <w:rsid w:val="00B6646C"/>
    <w:rsid w:val="00B95994"/>
    <w:rsid w:val="00B95A0C"/>
    <w:rsid w:val="00BA6866"/>
    <w:rsid w:val="00BB6AC2"/>
    <w:rsid w:val="00C26B3F"/>
    <w:rsid w:val="00CC4085"/>
    <w:rsid w:val="00D24ACB"/>
    <w:rsid w:val="00DA1C2A"/>
    <w:rsid w:val="00DB755E"/>
    <w:rsid w:val="00E0028E"/>
    <w:rsid w:val="00E43D93"/>
    <w:rsid w:val="00EE4E7D"/>
    <w:rsid w:val="00F40F42"/>
    <w:rsid w:val="00F54629"/>
    <w:rsid w:val="00FB0292"/>
    <w:rsid w:val="00FB0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1942DE"/>
  <w15:chartTrackingRefBased/>
  <w15:docId w15:val="{2A27DA52-045E-4A00-8DD4-D9104DA34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244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244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498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2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4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4</Pages>
  <Words>804</Words>
  <Characters>4583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cp:lastPrinted>2025-08-23T17:40:00Z</cp:lastPrinted>
  <dcterms:created xsi:type="dcterms:W3CDTF">2025-08-23T15:55:00Z</dcterms:created>
  <dcterms:modified xsi:type="dcterms:W3CDTF">2025-09-13T17:23:00Z</dcterms:modified>
</cp:coreProperties>
</file>